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E64BAD" w14:textId="77777777" w:rsidR="008A2968" w:rsidRDefault="008A2968">
      <w:pPr>
        <w:rPr>
          <w:b/>
        </w:rPr>
      </w:pPr>
    </w:p>
    <w:p w14:paraId="35F22B4D" w14:textId="77777777" w:rsidR="008A2968" w:rsidRDefault="008A2968">
      <w:pPr>
        <w:rPr>
          <w:b/>
        </w:rPr>
      </w:pPr>
    </w:p>
    <w:p w14:paraId="267401C4" w14:textId="77777777" w:rsidR="008A2968" w:rsidRDefault="00CA392B">
      <w:pPr>
        <w:jc w:val="center"/>
        <w:rPr>
          <w:b/>
          <w:sz w:val="28"/>
          <w:szCs w:val="28"/>
        </w:rPr>
      </w:pPr>
      <w:r>
        <w:rPr>
          <w:b/>
          <w:sz w:val="28"/>
          <w:szCs w:val="28"/>
        </w:rPr>
        <w:t>Liturgie</w:t>
      </w:r>
    </w:p>
    <w:p w14:paraId="4B74790B" w14:textId="77777777" w:rsidR="008A2968" w:rsidRDefault="00CA392B">
      <w:pPr>
        <w:jc w:val="center"/>
        <w:rPr>
          <w:b/>
          <w:sz w:val="28"/>
          <w:szCs w:val="28"/>
        </w:rPr>
      </w:pPr>
      <w:r>
        <w:rPr>
          <w:b/>
          <w:sz w:val="28"/>
          <w:szCs w:val="28"/>
        </w:rPr>
        <w:t>Online Kerkdienst  Vereniging van Vrijzinnigen Kampen</w:t>
      </w:r>
    </w:p>
    <w:p w14:paraId="4E5487B7" w14:textId="77777777" w:rsidR="008A2968" w:rsidRDefault="00CA392B">
      <w:pPr>
        <w:jc w:val="center"/>
        <w:rPr>
          <w:b/>
          <w:sz w:val="28"/>
          <w:szCs w:val="28"/>
        </w:rPr>
      </w:pPr>
      <w:r>
        <w:rPr>
          <w:b/>
          <w:sz w:val="28"/>
          <w:szCs w:val="28"/>
        </w:rPr>
        <w:t>21 februari 2021</w:t>
      </w:r>
    </w:p>
    <w:p w14:paraId="1BE766D4" w14:textId="77777777" w:rsidR="008A2968" w:rsidRDefault="008A2968">
      <w:pPr>
        <w:jc w:val="center"/>
        <w:rPr>
          <w:b/>
          <w:sz w:val="28"/>
          <w:szCs w:val="28"/>
        </w:rPr>
      </w:pPr>
    </w:p>
    <w:p w14:paraId="17608359" w14:textId="77777777" w:rsidR="008A2968" w:rsidRDefault="008A2968">
      <w:pPr>
        <w:jc w:val="center"/>
        <w:rPr>
          <w:b/>
          <w:sz w:val="28"/>
          <w:szCs w:val="28"/>
        </w:rPr>
      </w:pPr>
    </w:p>
    <w:p w14:paraId="6C9BA6E0" w14:textId="77777777" w:rsidR="008A2968" w:rsidRDefault="008A2968">
      <w:pPr>
        <w:jc w:val="center"/>
        <w:rPr>
          <w:b/>
          <w:sz w:val="28"/>
          <w:szCs w:val="28"/>
        </w:rPr>
      </w:pPr>
    </w:p>
    <w:p w14:paraId="2A5DCC66" w14:textId="77777777" w:rsidR="008A2968" w:rsidRDefault="00CA392B">
      <w:pPr>
        <w:jc w:val="center"/>
        <w:rPr>
          <w:b/>
          <w:sz w:val="28"/>
          <w:szCs w:val="28"/>
        </w:rPr>
      </w:pPr>
      <w:r>
        <w:rPr>
          <w:b/>
          <w:noProof/>
          <w:sz w:val="28"/>
          <w:szCs w:val="28"/>
        </w:rPr>
        <w:drawing>
          <wp:inline distT="114300" distB="114300" distL="114300" distR="114300" wp14:anchorId="64DF2AF7" wp14:editId="60803D2A">
            <wp:extent cx="5046496" cy="4419330"/>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
                    <a:srcRect/>
                    <a:stretch>
                      <a:fillRect/>
                    </a:stretch>
                  </pic:blipFill>
                  <pic:spPr>
                    <a:xfrm>
                      <a:off x="0" y="0"/>
                      <a:ext cx="5046496" cy="4419330"/>
                    </a:xfrm>
                    <a:prstGeom prst="rect">
                      <a:avLst/>
                    </a:prstGeom>
                    <a:ln/>
                  </pic:spPr>
                </pic:pic>
              </a:graphicData>
            </a:graphic>
          </wp:inline>
        </w:drawing>
      </w:r>
    </w:p>
    <w:p w14:paraId="6B77239E" w14:textId="77777777" w:rsidR="008A2968" w:rsidRDefault="008A2968">
      <w:pPr>
        <w:jc w:val="center"/>
        <w:rPr>
          <w:b/>
          <w:sz w:val="28"/>
          <w:szCs w:val="28"/>
        </w:rPr>
      </w:pPr>
    </w:p>
    <w:p w14:paraId="549E57F0" w14:textId="77777777" w:rsidR="008A2968" w:rsidRDefault="008A2968">
      <w:pPr>
        <w:jc w:val="center"/>
        <w:rPr>
          <w:b/>
          <w:sz w:val="28"/>
          <w:szCs w:val="28"/>
        </w:rPr>
      </w:pPr>
    </w:p>
    <w:p w14:paraId="59A06F9F" w14:textId="77777777" w:rsidR="008A2968" w:rsidRDefault="008A2968">
      <w:pPr>
        <w:jc w:val="center"/>
        <w:rPr>
          <w:b/>
          <w:sz w:val="28"/>
          <w:szCs w:val="28"/>
        </w:rPr>
      </w:pPr>
    </w:p>
    <w:p w14:paraId="7AE71401" w14:textId="77777777" w:rsidR="008A2968" w:rsidRDefault="008A2968">
      <w:pPr>
        <w:jc w:val="center"/>
        <w:rPr>
          <w:b/>
          <w:sz w:val="28"/>
          <w:szCs w:val="28"/>
        </w:rPr>
      </w:pPr>
    </w:p>
    <w:p w14:paraId="0DF76420" w14:textId="77777777" w:rsidR="008A2968" w:rsidRDefault="008A2968">
      <w:pPr>
        <w:jc w:val="center"/>
        <w:rPr>
          <w:b/>
          <w:sz w:val="28"/>
          <w:szCs w:val="28"/>
        </w:rPr>
      </w:pPr>
    </w:p>
    <w:p w14:paraId="66C8D98B" w14:textId="77777777" w:rsidR="008A2968" w:rsidRDefault="008A2968">
      <w:pPr>
        <w:jc w:val="center"/>
        <w:rPr>
          <w:b/>
          <w:sz w:val="28"/>
          <w:szCs w:val="28"/>
        </w:rPr>
      </w:pPr>
    </w:p>
    <w:p w14:paraId="424E92FF" w14:textId="77777777" w:rsidR="008A2968" w:rsidRDefault="008A2968">
      <w:pPr>
        <w:jc w:val="center"/>
        <w:rPr>
          <w:b/>
          <w:sz w:val="28"/>
          <w:szCs w:val="28"/>
        </w:rPr>
      </w:pPr>
    </w:p>
    <w:p w14:paraId="5B6A10E2" w14:textId="77777777" w:rsidR="008A2968" w:rsidRDefault="008A2968">
      <w:pPr>
        <w:rPr>
          <w:sz w:val="24"/>
          <w:szCs w:val="24"/>
        </w:rPr>
      </w:pPr>
    </w:p>
    <w:p w14:paraId="0F169C8D" w14:textId="77777777" w:rsidR="008A2968" w:rsidRDefault="008A2968">
      <w:pPr>
        <w:rPr>
          <w:sz w:val="24"/>
          <w:szCs w:val="24"/>
        </w:rPr>
      </w:pPr>
    </w:p>
    <w:p w14:paraId="718076A8" w14:textId="77777777" w:rsidR="008A2968" w:rsidRDefault="00CA392B">
      <w:pPr>
        <w:spacing w:line="240" w:lineRule="auto"/>
        <w:rPr>
          <w:sz w:val="24"/>
          <w:szCs w:val="24"/>
        </w:rPr>
      </w:pPr>
      <w:r>
        <w:rPr>
          <w:sz w:val="24"/>
          <w:szCs w:val="24"/>
        </w:rPr>
        <w:t>Voorganger:</w:t>
      </w:r>
      <w:r>
        <w:rPr>
          <w:sz w:val="24"/>
          <w:szCs w:val="24"/>
        </w:rPr>
        <w:tab/>
      </w:r>
      <w:r>
        <w:rPr>
          <w:sz w:val="24"/>
          <w:szCs w:val="24"/>
        </w:rPr>
        <w:tab/>
        <w:t>Anneke van der Velde</w:t>
      </w:r>
    </w:p>
    <w:p w14:paraId="6854F607" w14:textId="77777777" w:rsidR="008A2968" w:rsidRDefault="00CA392B">
      <w:pPr>
        <w:spacing w:line="240" w:lineRule="auto"/>
        <w:rPr>
          <w:sz w:val="24"/>
          <w:szCs w:val="24"/>
        </w:rPr>
      </w:pPr>
      <w:r>
        <w:rPr>
          <w:sz w:val="24"/>
          <w:szCs w:val="24"/>
        </w:rPr>
        <w:t>Organist/ pianist:</w:t>
      </w:r>
      <w:r>
        <w:rPr>
          <w:sz w:val="24"/>
          <w:szCs w:val="24"/>
        </w:rPr>
        <w:tab/>
        <w:t>Henk van Marle</w:t>
      </w:r>
    </w:p>
    <w:p w14:paraId="1E6F5312" w14:textId="77777777" w:rsidR="008A2968" w:rsidRDefault="00CA392B">
      <w:pPr>
        <w:spacing w:line="240" w:lineRule="auto"/>
        <w:rPr>
          <w:sz w:val="24"/>
          <w:szCs w:val="24"/>
        </w:rPr>
      </w:pPr>
      <w:r>
        <w:rPr>
          <w:sz w:val="24"/>
          <w:szCs w:val="24"/>
        </w:rPr>
        <w:t>Zang:</w:t>
      </w:r>
      <w:r>
        <w:rPr>
          <w:b/>
          <w:sz w:val="24"/>
          <w:szCs w:val="24"/>
        </w:rPr>
        <w:tab/>
      </w:r>
      <w:r>
        <w:rPr>
          <w:b/>
          <w:sz w:val="24"/>
          <w:szCs w:val="24"/>
        </w:rPr>
        <w:tab/>
      </w:r>
      <w:r>
        <w:rPr>
          <w:b/>
          <w:sz w:val="24"/>
          <w:szCs w:val="24"/>
        </w:rPr>
        <w:tab/>
      </w:r>
      <w:r>
        <w:rPr>
          <w:sz w:val="24"/>
          <w:szCs w:val="24"/>
        </w:rPr>
        <w:t>Ingrid van den Berg, Bram Carsouw</w:t>
      </w:r>
    </w:p>
    <w:p w14:paraId="2FD29BED" w14:textId="77777777" w:rsidR="008A2968" w:rsidRDefault="00CA392B">
      <w:pPr>
        <w:spacing w:line="240" w:lineRule="auto"/>
        <w:rPr>
          <w:b/>
          <w:sz w:val="24"/>
          <w:szCs w:val="24"/>
        </w:rPr>
      </w:pPr>
      <w:r>
        <w:rPr>
          <w:b/>
          <w:sz w:val="24"/>
          <w:szCs w:val="24"/>
        </w:rPr>
        <w:lastRenderedPageBreak/>
        <w:t>Opening</w:t>
      </w:r>
    </w:p>
    <w:p w14:paraId="3DB4AA64" w14:textId="77777777" w:rsidR="008A2968" w:rsidRDefault="008A2968">
      <w:pPr>
        <w:spacing w:line="240" w:lineRule="auto"/>
        <w:rPr>
          <w:b/>
          <w:sz w:val="24"/>
          <w:szCs w:val="24"/>
        </w:rPr>
      </w:pPr>
    </w:p>
    <w:p w14:paraId="56F98941" w14:textId="77777777" w:rsidR="008A2968" w:rsidRDefault="00CA392B">
      <w:pPr>
        <w:spacing w:line="240" w:lineRule="auto"/>
        <w:rPr>
          <w:b/>
          <w:sz w:val="24"/>
          <w:szCs w:val="24"/>
        </w:rPr>
      </w:pPr>
      <w:r>
        <w:rPr>
          <w:b/>
          <w:sz w:val="24"/>
          <w:szCs w:val="24"/>
        </w:rPr>
        <w:t>Aansteken van de kaarsen</w:t>
      </w:r>
    </w:p>
    <w:p w14:paraId="3E137507" w14:textId="77777777" w:rsidR="008A2968" w:rsidRDefault="008A2968">
      <w:pPr>
        <w:spacing w:line="240" w:lineRule="auto"/>
        <w:rPr>
          <w:sz w:val="24"/>
          <w:szCs w:val="24"/>
        </w:rPr>
      </w:pPr>
    </w:p>
    <w:p w14:paraId="0B7D7566" w14:textId="77777777" w:rsidR="008A2968" w:rsidRDefault="00CA392B">
      <w:pPr>
        <w:rPr>
          <w:b/>
          <w:sz w:val="24"/>
          <w:szCs w:val="24"/>
        </w:rPr>
      </w:pPr>
      <w:r>
        <w:rPr>
          <w:b/>
          <w:sz w:val="24"/>
          <w:szCs w:val="24"/>
        </w:rPr>
        <w:t>Lied: ‘Zoek de stilte, vind de ruimte..’</w:t>
      </w:r>
    </w:p>
    <w:p w14:paraId="670D7416" w14:textId="77777777" w:rsidR="008A2968" w:rsidRDefault="008A2968">
      <w:pPr>
        <w:rPr>
          <w:b/>
          <w:sz w:val="24"/>
          <w:szCs w:val="24"/>
        </w:rPr>
      </w:pPr>
    </w:p>
    <w:p w14:paraId="0A2B6C60" w14:textId="77777777" w:rsidR="008A2968" w:rsidRDefault="00CA392B">
      <w:r>
        <w:t>Zoek de stilte, vind de ruimte / in ons overvol bestaan,</w:t>
      </w:r>
    </w:p>
    <w:p w14:paraId="3EE9666F" w14:textId="77777777" w:rsidR="008A2968" w:rsidRDefault="00CA392B">
      <w:r>
        <w:t>waar de hoop een plaats kan vinden / wij bevrijd naar binnen gaan:</w:t>
      </w:r>
    </w:p>
    <w:p w14:paraId="1B0B75B6" w14:textId="77777777" w:rsidR="008A2968" w:rsidRDefault="00CA392B">
      <w:r>
        <w:t>wis de chaos en de wirwar / wis de ogen, om te zien</w:t>
      </w:r>
    </w:p>
    <w:p w14:paraId="21AF823D" w14:textId="77777777" w:rsidR="008A2968" w:rsidRDefault="00CA392B">
      <w:r>
        <w:t>wat van waarde is en kostbaar / wat tot onze vrede dient.</w:t>
      </w:r>
    </w:p>
    <w:p w14:paraId="65241DB3" w14:textId="77777777" w:rsidR="008A2968" w:rsidRDefault="008A2968"/>
    <w:p w14:paraId="35943711" w14:textId="77777777" w:rsidR="008A2968" w:rsidRDefault="00CA392B">
      <w:r>
        <w:t>Stilte vraagt om ons vertrouwen / koelt de hitte, remt de tred.</w:t>
      </w:r>
    </w:p>
    <w:p w14:paraId="12115541" w14:textId="77777777" w:rsidR="008A2968" w:rsidRDefault="00CA392B">
      <w:r>
        <w:t>God, de stilte</w:t>
      </w:r>
      <w:r>
        <w:t xml:space="preserve"> die ons aanspreekt / kent ons wezen, raakt de kern.</w:t>
      </w:r>
    </w:p>
    <w:p w14:paraId="3E005C6E" w14:textId="77777777" w:rsidR="008A2968" w:rsidRDefault="00CA392B">
      <w:r>
        <w:t>Hij schept ruimte in ons denken / schaduw die de zon laat zien,</w:t>
      </w:r>
    </w:p>
    <w:p w14:paraId="2EE6BC2F" w14:textId="77777777" w:rsidR="008A2968" w:rsidRDefault="00CA392B">
      <w:r>
        <w:t>schenkt ons moed waar wij te klein zijn / geeft geloven doel en zin.</w:t>
      </w:r>
    </w:p>
    <w:p w14:paraId="64CE10D8" w14:textId="77777777" w:rsidR="008A2968" w:rsidRDefault="008A2968"/>
    <w:p w14:paraId="50690A08" w14:textId="77777777" w:rsidR="008A2968" w:rsidRDefault="00CA392B">
      <w:r>
        <w:t>Laten wij in zijn Geest voortgaan / open voor elkaars verdriet,</w:t>
      </w:r>
    </w:p>
    <w:p w14:paraId="68B2AD65" w14:textId="77777777" w:rsidR="008A2968" w:rsidRDefault="00CA392B">
      <w:r>
        <w:t>angst</w:t>
      </w:r>
      <w:r>
        <w:t>en uit ons leven bannen / want de ruimte moet gevierd:</w:t>
      </w:r>
    </w:p>
    <w:p w14:paraId="29B2E963" w14:textId="77777777" w:rsidR="008A2968" w:rsidRDefault="00CA392B">
      <w:r>
        <w:t>ruimte voor de diepste dromen / ruimte voor zorgvuldigheid</w:t>
      </w:r>
    </w:p>
    <w:p w14:paraId="4FB051CE" w14:textId="77777777" w:rsidR="008A2968" w:rsidRDefault="00CA392B">
      <w:pPr>
        <w:rPr>
          <w:b/>
          <w:sz w:val="24"/>
          <w:szCs w:val="24"/>
        </w:rPr>
      </w:pPr>
      <w:r>
        <w:t>ruimte die wij kunnen delen / ruimte waar de Geest geleidt!</w:t>
      </w:r>
    </w:p>
    <w:p w14:paraId="3A3F39AE" w14:textId="77777777" w:rsidR="008A2968" w:rsidRDefault="008A2968">
      <w:pPr>
        <w:spacing w:line="240" w:lineRule="auto"/>
        <w:rPr>
          <w:b/>
          <w:sz w:val="24"/>
          <w:szCs w:val="24"/>
        </w:rPr>
      </w:pPr>
    </w:p>
    <w:p w14:paraId="2694ACFE" w14:textId="77777777" w:rsidR="008A2968" w:rsidRDefault="00CA392B">
      <w:pPr>
        <w:spacing w:line="240" w:lineRule="auto"/>
        <w:rPr>
          <w:b/>
          <w:color w:val="FF0000"/>
          <w:sz w:val="24"/>
          <w:szCs w:val="24"/>
        </w:rPr>
      </w:pPr>
      <w:r>
        <w:rPr>
          <w:b/>
          <w:sz w:val="24"/>
          <w:szCs w:val="24"/>
        </w:rPr>
        <w:t>Introductie en gebed</w:t>
      </w:r>
      <w:r>
        <w:rPr>
          <w:b/>
          <w:sz w:val="24"/>
          <w:szCs w:val="24"/>
        </w:rPr>
        <w:tab/>
      </w:r>
      <w:r>
        <w:rPr>
          <w:b/>
          <w:sz w:val="24"/>
          <w:szCs w:val="24"/>
        </w:rPr>
        <w:tab/>
      </w:r>
    </w:p>
    <w:p w14:paraId="30BD4B84" w14:textId="77777777" w:rsidR="008A2968" w:rsidRDefault="008A2968">
      <w:pPr>
        <w:spacing w:line="240" w:lineRule="auto"/>
        <w:rPr>
          <w:b/>
          <w:color w:val="FF0000"/>
          <w:sz w:val="24"/>
          <w:szCs w:val="24"/>
        </w:rPr>
      </w:pPr>
    </w:p>
    <w:p w14:paraId="6906C61E" w14:textId="77777777" w:rsidR="008A2968" w:rsidRDefault="00CA392B">
      <w:pPr>
        <w:spacing w:line="240" w:lineRule="auto"/>
        <w:rPr>
          <w:b/>
          <w:sz w:val="24"/>
          <w:szCs w:val="24"/>
        </w:rPr>
      </w:pPr>
      <w:r>
        <w:rPr>
          <w:b/>
          <w:sz w:val="24"/>
          <w:szCs w:val="24"/>
        </w:rPr>
        <w:t>Lied 283: 1 en 4</w:t>
      </w:r>
    </w:p>
    <w:p w14:paraId="43EB4B75" w14:textId="77777777" w:rsidR="008A2968" w:rsidRDefault="008A2968">
      <w:pPr>
        <w:spacing w:line="240" w:lineRule="auto"/>
        <w:rPr>
          <w:sz w:val="24"/>
          <w:szCs w:val="24"/>
        </w:rPr>
      </w:pPr>
    </w:p>
    <w:p w14:paraId="34BAAA2F" w14:textId="77777777" w:rsidR="008A2968" w:rsidRDefault="00CA392B">
      <w:pPr>
        <w:spacing w:line="240" w:lineRule="auto"/>
        <w:rPr>
          <w:sz w:val="24"/>
          <w:szCs w:val="24"/>
        </w:rPr>
      </w:pPr>
      <w:r>
        <w:rPr>
          <w:sz w:val="24"/>
          <w:szCs w:val="24"/>
        </w:rPr>
        <w:t>In de veelheid van geluiden</w:t>
      </w:r>
    </w:p>
    <w:p w14:paraId="781FAF61" w14:textId="77777777" w:rsidR="008A2968" w:rsidRDefault="00CA392B">
      <w:pPr>
        <w:spacing w:line="240" w:lineRule="auto"/>
        <w:rPr>
          <w:sz w:val="24"/>
          <w:szCs w:val="24"/>
        </w:rPr>
      </w:pPr>
      <w:r>
        <w:rPr>
          <w:sz w:val="24"/>
          <w:szCs w:val="24"/>
        </w:rPr>
        <w:t>in het stor</w:t>
      </w:r>
      <w:r>
        <w:rPr>
          <w:sz w:val="24"/>
          <w:szCs w:val="24"/>
        </w:rPr>
        <w:t>men van de tijd,</w:t>
      </w:r>
    </w:p>
    <w:p w14:paraId="72980210" w14:textId="77777777" w:rsidR="008A2968" w:rsidRDefault="00CA392B">
      <w:pPr>
        <w:spacing w:line="240" w:lineRule="auto"/>
        <w:rPr>
          <w:sz w:val="24"/>
          <w:szCs w:val="24"/>
        </w:rPr>
      </w:pPr>
      <w:r>
        <w:rPr>
          <w:sz w:val="24"/>
          <w:szCs w:val="24"/>
        </w:rPr>
        <w:t>zoeken wij het zachte suizen</w:t>
      </w:r>
    </w:p>
    <w:p w14:paraId="4C941A52" w14:textId="77777777" w:rsidR="008A2968" w:rsidRDefault="00CA392B">
      <w:pPr>
        <w:spacing w:line="240" w:lineRule="auto"/>
        <w:rPr>
          <w:sz w:val="24"/>
          <w:szCs w:val="24"/>
        </w:rPr>
      </w:pPr>
      <w:r>
        <w:rPr>
          <w:sz w:val="24"/>
          <w:szCs w:val="24"/>
        </w:rPr>
        <w:t>van het woord, dat ons verblijdt.</w:t>
      </w:r>
    </w:p>
    <w:p w14:paraId="68C29507" w14:textId="77777777" w:rsidR="008A2968" w:rsidRDefault="008A2968">
      <w:pPr>
        <w:spacing w:line="240" w:lineRule="auto"/>
        <w:rPr>
          <w:sz w:val="24"/>
          <w:szCs w:val="24"/>
        </w:rPr>
      </w:pPr>
    </w:p>
    <w:p w14:paraId="0BDC1433" w14:textId="77777777" w:rsidR="008A2968" w:rsidRDefault="00CA392B">
      <w:pPr>
        <w:spacing w:line="240" w:lineRule="auto"/>
        <w:rPr>
          <w:sz w:val="24"/>
          <w:szCs w:val="24"/>
        </w:rPr>
      </w:pPr>
      <w:r>
        <w:rPr>
          <w:sz w:val="24"/>
          <w:szCs w:val="24"/>
        </w:rPr>
        <w:t>Laat uw dauw van vrede dalen</w:t>
      </w:r>
    </w:p>
    <w:p w14:paraId="14FF9629" w14:textId="77777777" w:rsidR="008A2968" w:rsidRDefault="00CA392B">
      <w:pPr>
        <w:spacing w:line="240" w:lineRule="auto"/>
        <w:rPr>
          <w:sz w:val="24"/>
          <w:szCs w:val="24"/>
        </w:rPr>
      </w:pPr>
      <w:r>
        <w:rPr>
          <w:sz w:val="24"/>
          <w:szCs w:val="24"/>
        </w:rPr>
        <w:t>in de voren van de tijd.</w:t>
      </w:r>
    </w:p>
    <w:p w14:paraId="2C306E20" w14:textId="77777777" w:rsidR="008A2968" w:rsidRDefault="00CA392B">
      <w:pPr>
        <w:spacing w:line="240" w:lineRule="auto"/>
        <w:rPr>
          <w:sz w:val="24"/>
          <w:szCs w:val="24"/>
        </w:rPr>
      </w:pPr>
      <w:r>
        <w:rPr>
          <w:sz w:val="24"/>
          <w:szCs w:val="24"/>
        </w:rPr>
        <w:t>Vat ons samen in de stralen</w:t>
      </w:r>
    </w:p>
    <w:p w14:paraId="58FD8330" w14:textId="77777777" w:rsidR="008A2968" w:rsidRDefault="00CA392B">
      <w:pPr>
        <w:spacing w:line="240" w:lineRule="auto"/>
        <w:rPr>
          <w:sz w:val="24"/>
          <w:szCs w:val="24"/>
        </w:rPr>
      </w:pPr>
      <w:r>
        <w:rPr>
          <w:sz w:val="24"/>
          <w:szCs w:val="24"/>
        </w:rPr>
        <w:t xml:space="preserve">van uw goedertierenheid. </w:t>
      </w:r>
    </w:p>
    <w:p w14:paraId="109E9FCF" w14:textId="77777777" w:rsidR="008A2968" w:rsidRDefault="008A2968">
      <w:pPr>
        <w:spacing w:line="240" w:lineRule="auto"/>
        <w:rPr>
          <w:b/>
          <w:sz w:val="24"/>
          <w:szCs w:val="24"/>
        </w:rPr>
      </w:pPr>
    </w:p>
    <w:p w14:paraId="306573BC" w14:textId="202D9508" w:rsidR="008A2968" w:rsidRDefault="00CA392B">
      <w:pPr>
        <w:spacing w:line="240" w:lineRule="auto"/>
        <w:rPr>
          <w:b/>
          <w:color w:val="FF0000"/>
          <w:sz w:val="24"/>
          <w:szCs w:val="24"/>
        </w:rPr>
      </w:pPr>
      <w:r>
        <w:rPr>
          <w:b/>
          <w:sz w:val="24"/>
          <w:szCs w:val="24"/>
        </w:rPr>
        <w:t xml:space="preserve">Eerste </w:t>
      </w:r>
      <w:r>
        <w:rPr>
          <w:b/>
          <w:sz w:val="24"/>
          <w:szCs w:val="24"/>
        </w:rPr>
        <w:t>lezing: Matteüs 4: 1 t/m 11</w:t>
      </w:r>
    </w:p>
    <w:p w14:paraId="3F15BB3A" w14:textId="77777777" w:rsidR="008A2968" w:rsidRDefault="008A2968">
      <w:pPr>
        <w:spacing w:line="240" w:lineRule="auto"/>
        <w:rPr>
          <w:b/>
          <w:sz w:val="24"/>
          <w:szCs w:val="24"/>
        </w:rPr>
      </w:pPr>
    </w:p>
    <w:p w14:paraId="3FBC884C" w14:textId="77777777" w:rsidR="008A2968" w:rsidRDefault="00CA392B">
      <w:pPr>
        <w:spacing w:line="240" w:lineRule="auto"/>
        <w:rPr>
          <w:sz w:val="24"/>
          <w:szCs w:val="24"/>
        </w:rPr>
      </w:pPr>
      <w:r>
        <w:rPr>
          <w:sz w:val="24"/>
          <w:szCs w:val="24"/>
        </w:rPr>
        <w:t xml:space="preserve">Daarna werd Jezus door de Geest meegevoerd naar de woestijn om door de duivel op de proef gesteld te worden. Nadat hij veertig dagen en veertig nachten had gevast, had hij grote honger. Nu kwam de beproever naar hem toe </w:t>
      </w:r>
      <w:r>
        <w:rPr>
          <w:sz w:val="24"/>
          <w:szCs w:val="24"/>
        </w:rPr>
        <w:t>en zei: ‘Als u de Zoon van God bent, beveel dan die stenen in broden te veranderen.’ Maar Jezus gaf hem ten antwoord: ‘Er staat geschreven: “De mens leeft niet van brood alleen, maar van ieder woord dat klinkt uit de mond van God.”’ Vervolgens nam de duive</w:t>
      </w:r>
      <w:r>
        <w:rPr>
          <w:sz w:val="24"/>
          <w:szCs w:val="24"/>
        </w:rPr>
        <w:t xml:space="preserve">l hem mee naar de heilige stad en zette hem op het hoogste punt van de tempel. Hij zei tegen hem: ‘Als u de Zoon van God bent, spring dan naar beneden. Want er staat geschreven: “Zijn engelen zal hij opdracht geven om u op hun handen te dragen, zodat u uw </w:t>
      </w:r>
      <w:r>
        <w:rPr>
          <w:sz w:val="24"/>
          <w:szCs w:val="24"/>
        </w:rPr>
        <w:t xml:space="preserve">voet niet zult stoten aan een steen.”’ Jezus antwoordde: ‘Er staat ook geschreven: “Stel de Heer, uw God, niet op de proef.”’ De duivel nam hem opnieuw mee, nu naar een zeer hoge berg. Hij toonde hem alle koninkrijken van de wereld in </w:t>
      </w:r>
      <w:r>
        <w:rPr>
          <w:sz w:val="24"/>
          <w:szCs w:val="24"/>
        </w:rPr>
        <w:lastRenderedPageBreak/>
        <w:t>al hun pracht en zei:</w:t>
      </w:r>
      <w:r>
        <w:rPr>
          <w:sz w:val="24"/>
          <w:szCs w:val="24"/>
        </w:rPr>
        <w:t xml:space="preserve"> ‘Dit alles zal ik u geven als u voor mij neervalt en mij aanbidt.’ Daarop zei Jezus tegen hem: ‘Ga weg, Satan! Want er staat geschreven: “Aanbid de Heer, uw God, vereer alleen hem.”’ Daarna liet de duivel hem met rust, en meteen kwamen er engelen om voor </w:t>
      </w:r>
      <w:r>
        <w:rPr>
          <w:sz w:val="24"/>
          <w:szCs w:val="24"/>
        </w:rPr>
        <w:t>hem te zorgen.</w:t>
      </w:r>
    </w:p>
    <w:p w14:paraId="3EC5987C" w14:textId="77777777" w:rsidR="008A2968" w:rsidRDefault="008A2968">
      <w:pPr>
        <w:spacing w:line="240" w:lineRule="auto"/>
        <w:rPr>
          <w:b/>
          <w:sz w:val="24"/>
          <w:szCs w:val="24"/>
        </w:rPr>
      </w:pPr>
    </w:p>
    <w:p w14:paraId="3D77B4D3" w14:textId="77777777" w:rsidR="008A2968" w:rsidRDefault="00CA392B">
      <w:pPr>
        <w:spacing w:line="240" w:lineRule="auto"/>
        <w:rPr>
          <w:b/>
          <w:sz w:val="24"/>
          <w:szCs w:val="24"/>
        </w:rPr>
      </w:pPr>
      <w:r>
        <w:rPr>
          <w:b/>
          <w:sz w:val="24"/>
          <w:szCs w:val="24"/>
        </w:rPr>
        <w:t>Lied 538: ‘Een mens te zijn op aarde’, 1</w:t>
      </w:r>
    </w:p>
    <w:p w14:paraId="3460CC15" w14:textId="77777777" w:rsidR="008A2968" w:rsidRDefault="008A2968">
      <w:pPr>
        <w:spacing w:line="240" w:lineRule="auto"/>
        <w:rPr>
          <w:b/>
          <w:sz w:val="24"/>
          <w:szCs w:val="24"/>
        </w:rPr>
      </w:pPr>
    </w:p>
    <w:p w14:paraId="00821BC6" w14:textId="77777777" w:rsidR="008A2968" w:rsidRDefault="00CA392B">
      <w:pPr>
        <w:spacing w:line="240" w:lineRule="auto"/>
        <w:rPr>
          <w:sz w:val="24"/>
          <w:szCs w:val="24"/>
        </w:rPr>
      </w:pPr>
      <w:r>
        <w:rPr>
          <w:sz w:val="24"/>
          <w:szCs w:val="24"/>
        </w:rPr>
        <w:t>Een mens te zijn op aarde</w:t>
      </w:r>
    </w:p>
    <w:p w14:paraId="1A701BC0" w14:textId="77777777" w:rsidR="008A2968" w:rsidRDefault="00CA392B">
      <w:pPr>
        <w:spacing w:line="240" w:lineRule="auto"/>
        <w:rPr>
          <w:sz w:val="24"/>
          <w:szCs w:val="24"/>
        </w:rPr>
      </w:pPr>
      <w:r>
        <w:rPr>
          <w:sz w:val="24"/>
          <w:szCs w:val="24"/>
        </w:rPr>
        <w:t>in deze wereldtijd,</w:t>
      </w:r>
    </w:p>
    <w:p w14:paraId="59E55DA8" w14:textId="77777777" w:rsidR="008A2968" w:rsidRDefault="00CA392B">
      <w:pPr>
        <w:spacing w:line="240" w:lineRule="auto"/>
        <w:rPr>
          <w:sz w:val="24"/>
          <w:szCs w:val="24"/>
        </w:rPr>
      </w:pPr>
      <w:r>
        <w:rPr>
          <w:sz w:val="24"/>
          <w:szCs w:val="24"/>
        </w:rPr>
        <w:t>is leven van genade</w:t>
      </w:r>
    </w:p>
    <w:p w14:paraId="4F46D141" w14:textId="77777777" w:rsidR="008A2968" w:rsidRDefault="00CA392B">
      <w:pPr>
        <w:spacing w:line="240" w:lineRule="auto"/>
        <w:rPr>
          <w:sz w:val="24"/>
          <w:szCs w:val="24"/>
        </w:rPr>
      </w:pPr>
      <w:r>
        <w:rPr>
          <w:sz w:val="24"/>
          <w:szCs w:val="24"/>
        </w:rPr>
        <w:t>buiten de eeuwigheid,</w:t>
      </w:r>
    </w:p>
    <w:p w14:paraId="6AD69D40" w14:textId="77777777" w:rsidR="008A2968" w:rsidRDefault="00CA392B">
      <w:pPr>
        <w:spacing w:line="240" w:lineRule="auto"/>
        <w:rPr>
          <w:sz w:val="24"/>
          <w:szCs w:val="24"/>
        </w:rPr>
      </w:pPr>
      <w:r>
        <w:rPr>
          <w:sz w:val="24"/>
          <w:szCs w:val="24"/>
        </w:rPr>
        <w:t>is leven van de woorden</w:t>
      </w:r>
    </w:p>
    <w:p w14:paraId="465B9D01" w14:textId="77777777" w:rsidR="008A2968" w:rsidRDefault="00CA392B">
      <w:pPr>
        <w:spacing w:line="240" w:lineRule="auto"/>
        <w:rPr>
          <w:sz w:val="24"/>
          <w:szCs w:val="24"/>
        </w:rPr>
      </w:pPr>
      <w:r>
        <w:rPr>
          <w:sz w:val="24"/>
          <w:szCs w:val="24"/>
        </w:rPr>
        <w:t>die opgeschreven staan</w:t>
      </w:r>
    </w:p>
    <w:p w14:paraId="43A319D6" w14:textId="77777777" w:rsidR="008A2968" w:rsidRDefault="00CA392B">
      <w:pPr>
        <w:spacing w:line="240" w:lineRule="auto"/>
        <w:rPr>
          <w:sz w:val="24"/>
          <w:szCs w:val="24"/>
        </w:rPr>
      </w:pPr>
      <w:r>
        <w:rPr>
          <w:sz w:val="24"/>
          <w:szCs w:val="24"/>
        </w:rPr>
        <w:t>en net als Jezus worden</w:t>
      </w:r>
    </w:p>
    <w:p w14:paraId="632304DA" w14:textId="77777777" w:rsidR="008A2968" w:rsidRDefault="00CA392B">
      <w:pPr>
        <w:spacing w:line="240" w:lineRule="auto"/>
        <w:rPr>
          <w:sz w:val="24"/>
          <w:szCs w:val="24"/>
        </w:rPr>
      </w:pPr>
      <w:r>
        <w:rPr>
          <w:sz w:val="24"/>
          <w:szCs w:val="24"/>
        </w:rPr>
        <w:t>die ’t ons heeft voorgedaan.</w:t>
      </w:r>
    </w:p>
    <w:p w14:paraId="517DFE6E" w14:textId="77777777" w:rsidR="008A2968" w:rsidRDefault="008A2968">
      <w:pPr>
        <w:spacing w:line="240" w:lineRule="auto"/>
        <w:rPr>
          <w:sz w:val="24"/>
          <w:szCs w:val="24"/>
        </w:rPr>
      </w:pPr>
    </w:p>
    <w:p w14:paraId="699696A1" w14:textId="77777777" w:rsidR="008A2968" w:rsidRDefault="00CA392B">
      <w:pPr>
        <w:spacing w:line="240" w:lineRule="auto"/>
        <w:rPr>
          <w:b/>
          <w:sz w:val="24"/>
          <w:szCs w:val="24"/>
        </w:rPr>
      </w:pPr>
      <w:r>
        <w:rPr>
          <w:b/>
          <w:sz w:val="24"/>
          <w:szCs w:val="24"/>
        </w:rPr>
        <w:t>Tweede le</w:t>
      </w:r>
      <w:r>
        <w:rPr>
          <w:b/>
          <w:sz w:val="24"/>
          <w:szCs w:val="24"/>
        </w:rPr>
        <w:t>zing: Schilderij ‘Christ in the wilderness’, Kramskoy(1865)</w:t>
      </w:r>
    </w:p>
    <w:p w14:paraId="511D8211" w14:textId="77777777" w:rsidR="008A2968" w:rsidRDefault="008A2968">
      <w:pPr>
        <w:rPr>
          <w:color w:val="FF0000"/>
          <w:sz w:val="24"/>
          <w:szCs w:val="24"/>
        </w:rPr>
      </w:pPr>
    </w:p>
    <w:p w14:paraId="7413AF5F" w14:textId="77777777" w:rsidR="008A2968" w:rsidRDefault="00CA392B">
      <w:pPr>
        <w:rPr>
          <w:sz w:val="24"/>
          <w:szCs w:val="24"/>
        </w:rPr>
      </w:pPr>
      <w:r>
        <w:rPr>
          <w:sz w:val="24"/>
          <w:szCs w:val="24"/>
        </w:rPr>
        <w:t>‘Christus in de woestijn’ is een van de bekendste werken van de Russische schilder Kramskoy.</w:t>
      </w:r>
    </w:p>
    <w:p w14:paraId="323BD09D" w14:textId="77777777" w:rsidR="008A2968" w:rsidRDefault="00CA392B">
      <w:pPr>
        <w:rPr>
          <w:sz w:val="24"/>
          <w:szCs w:val="24"/>
        </w:rPr>
      </w:pPr>
      <w:r>
        <w:rPr>
          <w:sz w:val="24"/>
          <w:szCs w:val="24"/>
        </w:rPr>
        <w:t>Hij heeft met deze compositie voor een religieus onderwerp gekozen waarbij menselijke, morele en filos</w:t>
      </w:r>
      <w:r>
        <w:rPr>
          <w:sz w:val="24"/>
          <w:szCs w:val="24"/>
        </w:rPr>
        <w:t>ofische aspecten aan bod komen en tegelijkertijd een interpretatie van het leven en de gevoelens van Jezus wordt weergegeven.</w:t>
      </w:r>
    </w:p>
    <w:p w14:paraId="3BBEEFAD" w14:textId="77777777" w:rsidR="008A2968" w:rsidRDefault="00CA392B">
      <w:pPr>
        <w:rPr>
          <w:sz w:val="24"/>
          <w:szCs w:val="24"/>
        </w:rPr>
      </w:pPr>
      <w:r>
        <w:rPr>
          <w:sz w:val="24"/>
          <w:szCs w:val="24"/>
        </w:rPr>
        <w:t xml:space="preserve">Hij heeft er lang over gedaan; een jaar of vijf. </w:t>
      </w:r>
    </w:p>
    <w:p w14:paraId="26FD951E" w14:textId="77777777" w:rsidR="008A2968" w:rsidRDefault="00CA392B">
      <w:pPr>
        <w:rPr>
          <w:sz w:val="24"/>
          <w:szCs w:val="24"/>
          <w:vertAlign w:val="superscript"/>
        </w:rPr>
      </w:pPr>
      <w:r>
        <w:rPr>
          <w:sz w:val="24"/>
          <w:szCs w:val="24"/>
        </w:rPr>
        <w:t>Jezus wordt afgebeeld op een grijze steen in een tamelijk grauwe omgeving. Krams</w:t>
      </w:r>
      <w:r>
        <w:rPr>
          <w:sz w:val="24"/>
          <w:szCs w:val="24"/>
        </w:rPr>
        <w:t>koy maakte voor deze compositie gebruik van koele kleuren, waarmee gesuggereerd wordt dat het tafereel plaatsvond tijdens zonsopgang. De lijn van de horizon is relatief laag geplaatst en verdeelt het werk in twee vrijwel gelijke delen. Daarbij staat de ond</w:t>
      </w:r>
      <w:r>
        <w:rPr>
          <w:sz w:val="24"/>
          <w:szCs w:val="24"/>
        </w:rPr>
        <w:t>erste helft, een koude steenwoestijn, in contrast met de bovenste helft, waar het licht symbool staat voor hoop en een nieuw begin. Christus is afgebeeld in een op de omgeving afgestemd, zwart met rood gewaad.</w:t>
      </w:r>
    </w:p>
    <w:p w14:paraId="694E6E7F" w14:textId="77777777" w:rsidR="008A2968" w:rsidRDefault="00CA392B">
      <w:pPr>
        <w:rPr>
          <w:sz w:val="24"/>
          <w:szCs w:val="24"/>
        </w:rPr>
      </w:pPr>
      <w:r>
        <w:rPr>
          <w:sz w:val="24"/>
          <w:szCs w:val="24"/>
        </w:rPr>
        <w:t>De keuze voor onopvallende kledij bood Kramsko</w:t>
      </w:r>
      <w:r>
        <w:rPr>
          <w:sz w:val="24"/>
          <w:szCs w:val="24"/>
        </w:rPr>
        <w:t xml:space="preserve">y de gelegenheid om meer nadruk te leggen op het gezicht en de handen van Christus. </w:t>
      </w:r>
    </w:p>
    <w:p w14:paraId="00F1ECBC" w14:textId="77777777" w:rsidR="008A2968" w:rsidRDefault="00CA392B">
      <w:pPr>
        <w:rPr>
          <w:sz w:val="24"/>
          <w:szCs w:val="24"/>
        </w:rPr>
      </w:pPr>
      <w:r>
        <w:rPr>
          <w:sz w:val="24"/>
          <w:szCs w:val="24"/>
        </w:rPr>
        <w:t>Op deze manier kon hij deze aspecten meer menselijkheid en geloofwaardigheid meegeven.De in elkaar gevouwen handen vormen het middelpunt van het schilderij en dienen samen</w:t>
      </w:r>
      <w:r>
        <w:rPr>
          <w:sz w:val="24"/>
          <w:szCs w:val="24"/>
        </w:rPr>
        <w:t xml:space="preserve"> met het gelaat als voornaamste aandachtstrekker van het werk.Het is een statisch beeld, maar de emoties van Christus zijn duidelijk actief, ondanks het leed dat hij al heeft doorstaan en het leed dat nog zal volgen.</w:t>
      </w:r>
    </w:p>
    <w:p w14:paraId="5C139FAB" w14:textId="77777777" w:rsidR="008A2968" w:rsidRDefault="008A2968">
      <w:pPr>
        <w:spacing w:line="240" w:lineRule="auto"/>
        <w:rPr>
          <w:b/>
          <w:sz w:val="24"/>
          <w:szCs w:val="24"/>
        </w:rPr>
      </w:pPr>
    </w:p>
    <w:p w14:paraId="77E145E0" w14:textId="77777777" w:rsidR="008A2968" w:rsidRDefault="00CA392B">
      <w:pPr>
        <w:spacing w:line="240" w:lineRule="auto"/>
        <w:rPr>
          <w:b/>
          <w:sz w:val="24"/>
          <w:szCs w:val="24"/>
        </w:rPr>
      </w:pPr>
      <w:r>
        <w:rPr>
          <w:b/>
          <w:sz w:val="24"/>
          <w:szCs w:val="24"/>
        </w:rPr>
        <w:t>Lied 538, 2</w:t>
      </w:r>
    </w:p>
    <w:p w14:paraId="1842971E" w14:textId="77777777" w:rsidR="008A2968" w:rsidRDefault="008A2968">
      <w:pPr>
        <w:spacing w:line="240" w:lineRule="auto"/>
        <w:rPr>
          <w:b/>
          <w:sz w:val="24"/>
          <w:szCs w:val="24"/>
        </w:rPr>
      </w:pPr>
    </w:p>
    <w:p w14:paraId="4DAC0D60" w14:textId="77777777" w:rsidR="008A2968" w:rsidRDefault="00CA392B">
      <w:pPr>
        <w:spacing w:line="240" w:lineRule="auto"/>
        <w:rPr>
          <w:sz w:val="24"/>
          <w:szCs w:val="24"/>
        </w:rPr>
      </w:pPr>
      <w:r>
        <w:rPr>
          <w:sz w:val="24"/>
          <w:szCs w:val="24"/>
        </w:rPr>
        <w:t>Een mens te zijn op aarde</w:t>
      </w:r>
    </w:p>
    <w:p w14:paraId="5C89ED8C" w14:textId="77777777" w:rsidR="008A2968" w:rsidRDefault="00CA392B">
      <w:pPr>
        <w:spacing w:line="240" w:lineRule="auto"/>
        <w:rPr>
          <w:sz w:val="24"/>
          <w:szCs w:val="24"/>
        </w:rPr>
      </w:pPr>
      <w:r>
        <w:rPr>
          <w:sz w:val="24"/>
          <w:szCs w:val="24"/>
        </w:rPr>
        <w:t>in deze wereldtijd,</w:t>
      </w:r>
    </w:p>
    <w:p w14:paraId="326AED40" w14:textId="77777777" w:rsidR="008A2968" w:rsidRDefault="00CA392B">
      <w:pPr>
        <w:spacing w:line="240" w:lineRule="auto"/>
        <w:rPr>
          <w:sz w:val="24"/>
          <w:szCs w:val="24"/>
        </w:rPr>
      </w:pPr>
      <w:r>
        <w:rPr>
          <w:sz w:val="24"/>
          <w:szCs w:val="24"/>
        </w:rPr>
        <w:t>is komen uit het water</w:t>
      </w:r>
    </w:p>
    <w:p w14:paraId="4B1C7E7A" w14:textId="77777777" w:rsidR="008A2968" w:rsidRDefault="00CA392B">
      <w:pPr>
        <w:spacing w:line="240" w:lineRule="auto"/>
        <w:rPr>
          <w:sz w:val="24"/>
          <w:szCs w:val="24"/>
        </w:rPr>
      </w:pPr>
      <w:r>
        <w:rPr>
          <w:sz w:val="24"/>
          <w:szCs w:val="24"/>
        </w:rPr>
        <w:t>en staan in de woestijn,</w:t>
      </w:r>
    </w:p>
    <w:p w14:paraId="1F2CDA13" w14:textId="77777777" w:rsidR="008A2968" w:rsidRDefault="00CA392B">
      <w:pPr>
        <w:spacing w:line="240" w:lineRule="auto"/>
        <w:rPr>
          <w:sz w:val="24"/>
          <w:szCs w:val="24"/>
        </w:rPr>
      </w:pPr>
      <w:r>
        <w:rPr>
          <w:sz w:val="24"/>
          <w:szCs w:val="24"/>
        </w:rPr>
        <w:t>geen god onder de goden,</w:t>
      </w:r>
    </w:p>
    <w:p w14:paraId="16B6D6E2" w14:textId="77777777" w:rsidR="008A2968" w:rsidRDefault="00CA392B">
      <w:pPr>
        <w:spacing w:line="240" w:lineRule="auto"/>
        <w:rPr>
          <w:sz w:val="24"/>
          <w:szCs w:val="24"/>
        </w:rPr>
      </w:pPr>
      <w:r>
        <w:rPr>
          <w:sz w:val="24"/>
          <w:szCs w:val="24"/>
        </w:rPr>
        <w:t>geen engel en geen dier,</w:t>
      </w:r>
    </w:p>
    <w:p w14:paraId="7F5E569E" w14:textId="77777777" w:rsidR="008A2968" w:rsidRDefault="00CA392B">
      <w:pPr>
        <w:spacing w:line="240" w:lineRule="auto"/>
        <w:rPr>
          <w:sz w:val="24"/>
          <w:szCs w:val="24"/>
        </w:rPr>
      </w:pPr>
      <w:r>
        <w:rPr>
          <w:sz w:val="24"/>
          <w:szCs w:val="24"/>
        </w:rPr>
        <w:lastRenderedPageBreak/>
        <w:t>een levende, een dode,</w:t>
      </w:r>
    </w:p>
    <w:p w14:paraId="612DE647" w14:textId="77777777" w:rsidR="008A2968" w:rsidRDefault="00CA392B">
      <w:pPr>
        <w:spacing w:line="240" w:lineRule="auto"/>
        <w:rPr>
          <w:sz w:val="24"/>
          <w:szCs w:val="24"/>
        </w:rPr>
      </w:pPr>
      <w:r>
        <w:rPr>
          <w:sz w:val="24"/>
          <w:szCs w:val="24"/>
        </w:rPr>
        <w:t>een mens in wind en vuur.</w:t>
      </w:r>
    </w:p>
    <w:p w14:paraId="38E82DCD" w14:textId="77777777" w:rsidR="008A2968" w:rsidRDefault="008A2968">
      <w:pPr>
        <w:spacing w:line="240" w:lineRule="auto"/>
        <w:rPr>
          <w:b/>
          <w:sz w:val="24"/>
          <w:szCs w:val="24"/>
        </w:rPr>
      </w:pPr>
    </w:p>
    <w:p w14:paraId="3E31DC8D" w14:textId="77777777" w:rsidR="008A2968" w:rsidRDefault="00CA392B">
      <w:pPr>
        <w:spacing w:line="240" w:lineRule="auto"/>
        <w:rPr>
          <w:b/>
          <w:sz w:val="24"/>
          <w:szCs w:val="24"/>
        </w:rPr>
      </w:pPr>
      <w:r>
        <w:rPr>
          <w:b/>
          <w:sz w:val="24"/>
          <w:szCs w:val="24"/>
        </w:rPr>
        <w:t>Overdenking</w:t>
      </w:r>
    </w:p>
    <w:p w14:paraId="19E6E737" w14:textId="77777777" w:rsidR="008A2968" w:rsidRDefault="008A2968">
      <w:pPr>
        <w:spacing w:line="240" w:lineRule="auto"/>
        <w:rPr>
          <w:b/>
          <w:sz w:val="24"/>
          <w:szCs w:val="24"/>
        </w:rPr>
      </w:pPr>
    </w:p>
    <w:p w14:paraId="4A40E23A" w14:textId="77777777" w:rsidR="008A2968" w:rsidRDefault="00CA392B">
      <w:pPr>
        <w:spacing w:line="240" w:lineRule="auto"/>
        <w:rPr>
          <w:b/>
          <w:sz w:val="24"/>
          <w:szCs w:val="24"/>
        </w:rPr>
      </w:pPr>
      <w:r>
        <w:rPr>
          <w:b/>
          <w:sz w:val="24"/>
          <w:szCs w:val="24"/>
        </w:rPr>
        <w:t>Muziek</w:t>
      </w:r>
    </w:p>
    <w:p w14:paraId="36339C38" w14:textId="77777777" w:rsidR="008A2968" w:rsidRDefault="008A2968">
      <w:pPr>
        <w:spacing w:line="240" w:lineRule="auto"/>
        <w:rPr>
          <w:b/>
          <w:sz w:val="24"/>
          <w:szCs w:val="24"/>
        </w:rPr>
      </w:pPr>
    </w:p>
    <w:p w14:paraId="74FCDF51" w14:textId="77777777" w:rsidR="008A2968" w:rsidRDefault="00CA392B">
      <w:pPr>
        <w:spacing w:line="240" w:lineRule="auto"/>
        <w:rPr>
          <w:b/>
          <w:sz w:val="24"/>
          <w:szCs w:val="24"/>
        </w:rPr>
      </w:pPr>
      <w:r>
        <w:rPr>
          <w:b/>
          <w:sz w:val="24"/>
          <w:szCs w:val="24"/>
        </w:rPr>
        <w:t xml:space="preserve">Voorbeden </w:t>
      </w:r>
      <w:r>
        <w:rPr>
          <w:b/>
          <w:sz w:val="24"/>
          <w:szCs w:val="24"/>
        </w:rPr>
        <w:tab/>
      </w:r>
      <w:r>
        <w:rPr>
          <w:b/>
          <w:sz w:val="24"/>
          <w:szCs w:val="24"/>
        </w:rPr>
        <w:tab/>
      </w:r>
      <w:r>
        <w:rPr>
          <w:b/>
          <w:sz w:val="24"/>
          <w:szCs w:val="24"/>
        </w:rPr>
        <w:tab/>
      </w:r>
    </w:p>
    <w:p w14:paraId="24101180" w14:textId="77777777" w:rsidR="008A2968" w:rsidRDefault="00CA392B">
      <w:pPr>
        <w:spacing w:line="240" w:lineRule="auto"/>
        <w:rPr>
          <w:b/>
          <w:sz w:val="24"/>
          <w:szCs w:val="24"/>
        </w:rPr>
      </w:pPr>
      <w:r>
        <w:rPr>
          <w:b/>
          <w:sz w:val="24"/>
          <w:szCs w:val="24"/>
        </w:rPr>
        <w:t>Stilte</w:t>
      </w:r>
    </w:p>
    <w:p w14:paraId="177C24B5" w14:textId="77777777" w:rsidR="008A2968" w:rsidRDefault="00CA392B">
      <w:pPr>
        <w:spacing w:line="240" w:lineRule="auto"/>
        <w:rPr>
          <w:b/>
          <w:sz w:val="24"/>
          <w:szCs w:val="24"/>
        </w:rPr>
      </w:pPr>
      <w:r>
        <w:rPr>
          <w:b/>
          <w:sz w:val="24"/>
          <w:szCs w:val="24"/>
        </w:rPr>
        <w:t>Onze Vader</w:t>
      </w:r>
    </w:p>
    <w:p w14:paraId="1098F8FE" w14:textId="77777777" w:rsidR="008A2968" w:rsidRDefault="008A2968">
      <w:pPr>
        <w:spacing w:line="240" w:lineRule="auto"/>
        <w:rPr>
          <w:b/>
          <w:sz w:val="24"/>
          <w:szCs w:val="24"/>
        </w:rPr>
      </w:pPr>
    </w:p>
    <w:p w14:paraId="5794D574" w14:textId="77777777" w:rsidR="008A2968" w:rsidRDefault="00CA392B">
      <w:pPr>
        <w:spacing w:line="240" w:lineRule="auto"/>
        <w:rPr>
          <w:b/>
          <w:sz w:val="24"/>
          <w:szCs w:val="24"/>
        </w:rPr>
      </w:pPr>
      <w:r>
        <w:rPr>
          <w:b/>
          <w:sz w:val="24"/>
          <w:szCs w:val="24"/>
        </w:rPr>
        <w:t>Slotlied: ‘Uit vuur en ijzer..’</w:t>
      </w:r>
    </w:p>
    <w:p w14:paraId="03CDB14A" w14:textId="77777777" w:rsidR="008A2968" w:rsidRDefault="008A2968">
      <w:pPr>
        <w:spacing w:line="240" w:lineRule="auto"/>
        <w:rPr>
          <w:b/>
          <w:sz w:val="24"/>
          <w:szCs w:val="24"/>
        </w:rPr>
      </w:pPr>
    </w:p>
    <w:p w14:paraId="051717D0" w14:textId="77777777" w:rsidR="008A2968" w:rsidRDefault="00CA392B">
      <w:r>
        <w:t>Uit vuur en ijzer, zuur en zout, zo wijd als licht, zo eeuwenoud,</w:t>
      </w:r>
    </w:p>
    <w:p w14:paraId="61F93551" w14:textId="77777777" w:rsidR="008A2968" w:rsidRDefault="00CA392B">
      <w:r>
        <w:t>uit alles wordt een mens gebouwd en steeds opnieuw geboren.</w:t>
      </w:r>
    </w:p>
    <w:p w14:paraId="307F4B74" w14:textId="77777777" w:rsidR="008A2968" w:rsidRDefault="00CA392B">
      <w:r>
        <w:t>Om ijzer en vuur te zijn, om zout en zoet en zuur te zijn,</w:t>
      </w:r>
    </w:p>
    <w:p w14:paraId="1E7E719E" w14:textId="77777777" w:rsidR="008A2968" w:rsidRDefault="00CA392B">
      <w:r>
        <w:t>om mens voor een mens te zijn, wordt a</w:t>
      </w:r>
      <w:r>
        <w:t>lleman geboren.</w:t>
      </w:r>
    </w:p>
    <w:p w14:paraId="73D97105" w14:textId="77777777" w:rsidR="008A2968" w:rsidRDefault="008A2968"/>
    <w:p w14:paraId="77D1B69D" w14:textId="77777777" w:rsidR="008A2968" w:rsidRDefault="00CA392B">
      <w:r>
        <w:t>Om water voor de zee te zijn, om anderman een woord te zijn,</w:t>
      </w:r>
    </w:p>
    <w:p w14:paraId="43579128" w14:textId="77777777" w:rsidR="008A2968" w:rsidRDefault="00CA392B">
      <w:r>
        <w:t>om niemand weet hoe groot en klein, gezocht, gekend, verloren.</w:t>
      </w:r>
    </w:p>
    <w:p w14:paraId="11688992" w14:textId="77777777" w:rsidR="008A2968" w:rsidRDefault="00CA392B">
      <w:r>
        <w:t>Om avond en morgenland, om hier te zijn en overkant,</w:t>
      </w:r>
    </w:p>
    <w:p w14:paraId="727257F0" w14:textId="77777777" w:rsidR="008A2968" w:rsidRDefault="00CA392B">
      <w:r>
        <w:t>om hand in een and're hand, om niet te zijn verloren.</w:t>
      </w:r>
    </w:p>
    <w:p w14:paraId="27A49158" w14:textId="77777777" w:rsidR="008A2968" w:rsidRDefault="008A2968"/>
    <w:p w14:paraId="6F6899E2" w14:textId="77777777" w:rsidR="008A2968" w:rsidRDefault="00CA392B">
      <w:r>
        <w:t xml:space="preserve">Om oud </w:t>
      </w:r>
      <w:r>
        <w:t>en wijd als licht te zijn, om lippen, water, dorst te zijn,</w:t>
      </w:r>
    </w:p>
    <w:p w14:paraId="1AE466CB" w14:textId="77777777" w:rsidR="008A2968" w:rsidRDefault="00CA392B">
      <w:r>
        <w:t>om alles en om niets te zijn, gaat iemand tot een ander.</w:t>
      </w:r>
    </w:p>
    <w:p w14:paraId="47483E9B" w14:textId="77777777" w:rsidR="008A2968" w:rsidRDefault="00CA392B">
      <w:r>
        <w:t>Naar verte die niemand weet, door vuur dat mensen samensmeedt,</w:t>
      </w:r>
    </w:p>
    <w:p w14:paraId="39969760" w14:textId="77777777" w:rsidR="008A2968" w:rsidRDefault="00CA392B">
      <w:r>
        <w:t>om leven in lief en leed, gaan mensen tot elkander.</w:t>
      </w:r>
    </w:p>
    <w:p w14:paraId="613A1A43" w14:textId="77777777" w:rsidR="008A2968" w:rsidRDefault="008A2968">
      <w:pPr>
        <w:spacing w:line="240" w:lineRule="auto"/>
        <w:rPr>
          <w:b/>
          <w:sz w:val="24"/>
          <w:szCs w:val="24"/>
        </w:rPr>
      </w:pPr>
    </w:p>
    <w:p w14:paraId="0D0E54C2" w14:textId="77777777" w:rsidR="008A2968" w:rsidRDefault="00CA392B">
      <w:pPr>
        <w:spacing w:line="240" w:lineRule="auto"/>
        <w:rPr>
          <w:b/>
          <w:sz w:val="24"/>
          <w:szCs w:val="24"/>
        </w:rPr>
      </w:pPr>
      <w:r>
        <w:rPr>
          <w:b/>
          <w:sz w:val="24"/>
          <w:szCs w:val="24"/>
        </w:rPr>
        <w:t>Zegen</w:t>
      </w:r>
    </w:p>
    <w:p w14:paraId="79D656D6" w14:textId="77777777" w:rsidR="008A2968" w:rsidRDefault="008A2968">
      <w:pPr>
        <w:spacing w:line="240" w:lineRule="auto"/>
        <w:rPr>
          <w:b/>
          <w:sz w:val="24"/>
          <w:szCs w:val="24"/>
        </w:rPr>
      </w:pPr>
    </w:p>
    <w:p w14:paraId="2ECE5112" w14:textId="77777777" w:rsidR="008A2968" w:rsidRDefault="00CA392B">
      <w:pPr>
        <w:spacing w:line="240" w:lineRule="auto"/>
        <w:rPr>
          <w:b/>
          <w:sz w:val="24"/>
          <w:szCs w:val="24"/>
        </w:rPr>
      </w:pPr>
      <w:r>
        <w:rPr>
          <w:b/>
          <w:sz w:val="24"/>
          <w:szCs w:val="24"/>
        </w:rPr>
        <w:t>‘God zal met je meegaan…’</w:t>
      </w:r>
    </w:p>
    <w:p w14:paraId="3C08E6CC" w14:textId="77777777" w:rsidR="008A2968" w:rsidRDefault="008A2968">
      <w:pPr>
        <w:spacing w:line="240" w:lineRule="auto"/>
        <w:rPr>
          <w:b/>
          <w:sz w:val="24"/>
          <w:szCs w:val="24"/>
        </w:rPr>
      </w:pPr>
    </w:p>
    <w:p w14:paraId="3C8AEFFC" w14:textId="77777777" w:rsidR="008A2968" w:rsidRDefault="00CA392B">
      <w:pPr>
        <w:spacing w:line="240" w:lineRule="auto"/>
        <w:rPr>
          <w:sz w:val="24"/>
          <w:szCs w:val="24"/>
        </w:rPr>
      </w:pPr>
      <w:r>
        <w:rPr>
          <w:sz w:val="24"/>
          <w:szCs w:val="24"/>
        </w:rPr>
        <w:t>God zal met je meegaan</w:t>
      </w:r>
    </w:p>
    <w:p w14:paraId="39256226" w14:textId="77777777" w:rsidR="008A2968" w:rsidRDefault="00CA392B">
      <w:pPr>
        <w:rPr>
          <w:sz w:val="24"/>
          <w:szCs w:val="24"/>
        </w:rPr>
      </w:pPr>
      <w:r>
        <w:rPr>
          <w:sz w:val="24"/>
          <w:szCs w:val="24"/>
        </w:rPr>
        <w:t>als licht in je ogen</w:t>
      </w:r>
    </w:p>
    <w:p w14:paraId="6A333035" w14:textId="77777777" w:rsidR="008A2968" w:rsidRDefault="00CA392B">
      <w:pPr>
        <w:rPr>
          <w:sz w:val="24"/>
          <w:szCs w:val="24"/>
        </w:rPr>
      </w:pPr>
      <w:r>
        <w:rPr>
          <w:sz w:val="24"/>
          <w:szCs w:val="24"/>
        </w:rPr>
        <w:t>als lamp voor je voet</w:t>
      </w:r>
    </w:p>
    <w:p w14:paraId="48CD4A61" w14:textId="77777777" w:rsidR="008A2968" w:rsidRDefault="00CA392B">
      <w:pPr>
        <w:rPr>
          <w:sz w:val="24"/>
          <w:szCs w:val="24"/>
        </w:rPr>
      </w:pPr>
      <w:r>
        <w:rPr>
          <w:sz w:val="24"/>
          <w:szCs w:val="24"/>
        </w:rPr>
        <w:t>als hand op je hoofd</w:t>
      </w:r>
    </w:p>
    <w:p w14:paraId="06AB3F03" w14:textId="77777777" w:rsidR="008A2968" w:rsidRDefault="00CA392B">
      <w:pPr>
        <w:rPr>
          <w:sz w:val="24"/>
          <w:szCs w:val="24"/>
        </w:rPr>
      </w:pPr>
      <w:r>
        <w:rPr>
          <w:sz w:val="24"/>
          <w:szCs w:val="24"/>
        </w:rPr>
        <w:t>en arm om je schouder;</w:t>
      </w:r>
    </w:p>
    <w:p w14:paraId="729D0C69" w14:textId="77777777" w:rsidR="008A2968" w:rsidRDefault="00CA392B">
      <w:pPr>
        <w:rPr>
          <w:sz w:val="24"/>
          <w:szCs w:val="24"/>
        </w:rPr>
      </w:pPr>
      <w:r>
        <w:rPr>
          <w:sz w:val="24"/>
          <w:szCs w:val="24"/>
        </w:rPr>
        <w:t>als baken bij ontij en verte die wenkt</w:t>
      </w:r>
    </w:p>
    <w:p w14:paraId="0DF20C70" w14:textId="77777777" w:rsidR="008A2968" w:rsidRDefault="00CA392B">
      <w:pPr>
        <w:rPr>
          <w:sz w:val="24"/>
          <w:szCs w:val="24"/>
        </w:rPr>
      </w:pPr>
      <w:r>
        <w:rPr>
          <w:sz w:val="24"/>
          <w:szCs w:val="24"/>
        </w:rPr>
        <w:t>als groet op je lipp</w:t>
      </w:r>
      <w:r>
        <w:rPr>
          <w:sz w:val="24"/>
          <w:szCs w:val="24"/>
        </w:rPr>
        <w:t>en en hoop in je hart</w:t>
      </w:r>
    </w:p>
    <w:p w14:paraId="19D3D492" w14:textId="77777777" w:rsidR="008A2968" w:rsidRDefault="00CA392B">
      <w:pPr>
        <w:rPr>
          <w:sz w:val="24"/>
          <w:szCs w:val="24"/>
        </w:rPr>
      </w:pPr>
      <w:r>
        <w:rPr>
          <w:sz w:val="24"/>
          <w:szCs w:val="24"/>
        </w:rPr>
        <w:t>als stem die je uitdaagt</w:t>
      </w:r>
    </w:p>
    <w:p w14:paraId="6E8E9B23" w14:textId="77777777" w:rsidR="008A2968" w:rsidRDefault="00CA392B">
      <w:pPr>
        <w:rPr>
          <w:sz w:val="24"/>
          <w:szCs w:val="24"/>
        </w:rPr>
      </w:pPr>
      <w:r>
        <w:rPr>
          <w:sz w:val="24"/>
          <w:szCs w:val="24"/>
        </w:rPr>
        <w:t>en woord dat je voorgaat</w:t>
      </w:r>
    </w:p>
    <w:p w14:paraId="6FE26D19" w14:textId="77777777" w:rsidR="008A2968" w:rsidRDefault="008A2968">
      <w:pPr>
        <w:rPr>
          <w:sz w:val="24"/>
          <w:szCs w:val="24"/>
        </w:rPr>
      </w:pPr>
    </w:p>
    <w:p w14:paraId="5C803AC3" w14:textId="77777777" w:rsidR="008A2968" w:rsidRDefault="008A2968">
      <w:pPr>
        <w:rPr>
          <w:sz w:val="24"/>
          <w:szCs w:val="24"/>
        </w:rPr>
      </w:pPr>
    </w:p>
    <w:p w14:paraId="3E5B2D39" w14:textId="77777777" w:rsidR="008A2968" w:rsidRDefault="008A2968">
      <w:pPr>
        <w:rPr>
          <w:sz w:val="24"/>
          <w:szCs w:val="24"/>
        </w:rPr>
      </w:pPr>
    </w:p>
    <w:p w14:paraId="4AE2AA24" w14:textId="77777777" w:rsidR="008A2968" w:rsidRDefault="008A2968">
      <w:pPr>
        <w:rPr>
          <w:sz w:val="24"/>
          <w:szCs w:val="24"/>
        </w:rPr>
      </w:pPr>
    </w:p>
    <w:p w14:paraId="74A5F706" w14:textId="77777777" w:rsidR="008A2968" w:rsidRDefault="008A2968">
      <w:pPr>
        <w:spacing w:line="240" w:lineRule="auto"/>
        <w:rPr>
          <w:sz w:val="24"/>
          <w:szCs w:val="24"/>
        </w:rPr>
      </w:pPr>
    </w:p>
    <w:p w14:paraId="1E029A1E" w14:textId="77777777" w:rsidR="008A2968" w:rsidRDefault="00CA392B">
      <w:pPr>
        <w:spacing w:line="240" w:lineRule="auto"/>
        <w:rPr>
          <w:sz w:val="24"/>
          <w:szCs w:val="24"/>
        </w:rPr>
      </w:pPr>
      <w:r>
        <w:rPr>
          <w:noProof/>
          <w:sz w:val="24"/>
          <w:szCs w:val="24"/>
        </w:rPr>
        <w:lastRenderedPageBreak/>
        <w:drawing>
          <wp:inline distT="114300" distB="114300" distL="114300" distR="114300" wp14:anchorId="32B762A1" wp14:editId="404F8352">
            <wp:extent cx="5305425" cy="33528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5305425" cy="3352800"/>
                    </a:xfrm>
                    <a:prstGeom prst="rect">
                      <a:avLst/>
                    </a:prstGeom>
                    <a:ln/>
                  </pic:spPr>
                </pic:pic>
              </a:graphicData>
            </a:graphic>
          </wp:inline>
        </w:drawing>
      </w:r>
    </w:p>
    <w:sectPr w:rsidR="008A2968">
      <w:pgSz w:w="11909" w:h="16834"/>
      <w:pgMar w:top="1440" w:right="1440" w:bottom="1440" w:left="1440"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revisionView w:inkAnnotations="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2968"/>
    <w:rsid w:val="008A2968"/>
    <w:rsid w:val="00CA392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0E21A6"/>
  <w15:docId w15:val="{E033C503-72AA-48FB-BC36-5D7959FBC2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nl" w:eastAsia="nl-N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400" w:after="120"/>
      <w:outlineLvl w:val="0"/>
    </w:pPr>
    <w:rPr>
      <w:sz w:val="40"/>
      <w:szCs w:val="40"/>
    </w:rPr>
  </w:style>
  <w:style w:type="paragraph" w:styleId="Kop2">
    <w:name w:val="heading 2"/>
    <w:basedOn w:val="Standaard"/>
    <w:next w:val="Standaard"/>
    <w:uiPriority w:val="9"/>
    <w:semiHidden/>
    <w:unhideWhenUsed/>
    <w:qFormat/>
    <w:pPr>
      <w:keepNext/>
      <w:keepLines/>
      <w:spacing w:before="360" w:after="120"/>
      <w:outlineLvl w:val="1"/>
    </w:pPr>
    <w:rPr>
      <w:sz w:val="32"/>
      <w:szCs w:val="32"/>
    </w:rPr>
  </w:style>
  <w:style w:type="paragraph" w:styleId="Kop3">
    <w:name w:val="heading 3"/>
    <w:basedOn w:val="Standaard"/>
    <w:next w:val="Standaard"/>
    <w:uiPriority w:val="9"/>
    <w:semiHidden/>
    <w:unhideWhenUsed/>
    <w:qFormat/>
    <w:pPr>
      <w:keepNext/>
      <w:keepLines/>
      <w:spacing w:before="320" w:after="80"/>
      <w:outlineLvl w:val="2"/>
    </w:pPr>
    <w:rPr>
      <w:color w:val="434343"/>
      <w:sz w:val="28"/>
      <w:szCs w:val="28"/>
    </w:rPr>
  </w:style>
  <w:style w:type="paragraph" w:styleId="Kop4">
    <w:name w:val="heading 4"/>
    <w:basedOn w:val="Standaard"/>
    <w:next w:val="Standaard"/>
    <w:uiPriority w:val="9"/>
    <w:semiHidden/>
    <w:unhideWhenUsed/>
    <w:qFormat/>
    <w:pPr>
      <w:keepNext/>
      <w:keepLines/>
      <w:spacing w:before="280" w:after="80"/>
      <w:outlineLvl w:val="3"/>
    </w:pPr>
    <w:rPr>
      <w:color w:val="666666"/>
      <w:sz w:val="24"/>
      <w:szCs w:val="24"/>
    </w:rPr>
  </w:style>
  <w:style w:type="paragraph" w:styleId="Kop5">
    <w:name w:val="heading 5"/>
    <w:basedOn w:val="Standaard"/>
    <w:next w:val="Standaard"/>
    <w:uiPriority w:val="9"/>
    <w:semiHidden/>
    <w:unhideWhenUsed/>
    <w:qFormat/>
    <w:pPr>
      <w:keepNext/>
      <w:keepLines/>
      <w:spacing w:before="240" w:after="80"/>
      <w:outlineLvl w:val="4"/>
    </w:pPr>
    <w:rPr>
      <w:color w:val="666666"/>
    </w:rPr>
  </w:style>
  <w:style w:type="paragraph" w:styleId="Kop6">
    <w:name w:val="heading 6"/>
    <w:basedOn w:val="Standaard"/>
    <w:next w:val="Standaard"/>
    <w:uiPriority w:val="9"/>
    <w:semiHidden/>
    <w:unhideWhenUsed/>
    <w:qFormat/>
    <w:pPr>
      <w:keepNext/>
      <w:keepLines/>
      <w:spacing w:before="240" w:after="80"/>
      <w:outlineLvl w:val="5"/>
    </w:pPr>
    <w:rPr>
      <w:i/>
      <w:color w:val="66666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Ondertitel">
    <w:name w:val="Subtitle"/>
    <w:basedOn w:val="Standaard"/>
    <w:next w:val="Standaard"/>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xQU2jC2TJg7Xnxe5f6jHxhb2JEQ==">AMUW2mWshQm1kr/bgrDRfoQBEjdPzbFoyyB7jeS642GZO6aDKt7x+n1OWMz/7s1Hi2iYqYWQKv/1BaoBwVpXPOU20b/DHxvnc03v+/08zyvO5i3Wqxx2WP4=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864</Words>
  <Characters>4756</Characters>
  <Application>Microsoft Office Word</Application>
  <DocSecurity>0</DocSecurity>
  <Lines>39</Lines>
  <Paragraphs>11</Paragraphs>
  <ScaleCrop>false</ScaleCrop>
  <Company/>
  <LinksUpToDate>false</LinksUpToDate>
  <CharactersWithSpaces>5609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 de Jong</dc:creator>
  <cp:lastModifiedBy>Alex de Jong</cp:lastModifiedBy>
  <cp:revision>2</cp:revision>
  <dcterms:created xsi:type="dcterms:W3CDTF">2021-02-17T15:42:00Z</dcterms:created>
  <dcterms:modified xsi:type="dcterms:W3CDTF">2021-02-17T15:42:00Z</dcterms:modified>
</cp:coreProperties>
</file>