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8234" w14:textId="77777777" w:rsidR="00DC035C" w:rsidRDefault="00DC035C" w:rsidP="00DC035C">
      <w:pPr>
        <w:rPr>
          <w:sz w:val="28"/>
          <w:szCs w:val="28"/>
        </w:rPr>
      </w:pPr>
      <w:r>
        <w:rPr>
          <w:b/>
          <w:sz w:val="28"/>
          <w:szCs w:val="28"/>
        </w:rPr>
        <w:t>Orde van dienst Vereniging van Vrijzinnigen</w:t>
      </w:r>
    </w:p>
    <w:p w14:paraId="7FE1B43E" w14:textId="77777777" w:rsidR="00DC035C" w:rsidRDefault="00DC035C">
      <w:pPr>
        <w:rPr>
          <w:b/>
        </w:rPr>
      </w:pPr>
    </w:p>
    <w:p w14:paraId="10CCA6F0" w14:textId="77777777" w:rsidR="00DC035C" w:rsidRDefault="00DC035C">
      <w:pPr>
        <w:rPr>
          <w:b/>
        </w:rPr>
      </w:pPr>
    </w:p>
    <w:p w14:paraId="162CF4C5" w14:textId="77777777" w:rsidR="00652208" w:rsidRPr="00DC035C" w:rsidRDefault="007A18BD">
      <w:r>
        <w:rPr>
          <w:b/>
        </w:rPr>
        <w:t>Paaskaars brandt vóór de dienst</w:t>
      </w:r>
    </w:p>
    <w:p w14:paraId="55B6EA27" w14:textId="77777777" w:rsidR="00652208" w:rsidRDefault="00652208"/>
    <w:p w14:paraId="6541CA09" w14:textId="77777777" w:rsidR="00652208" w:rsidRDefault="007A18BD">
      <w:pPr>
        <w:rPr>
          <w:b/>
        </w:rPr>
      </w:pPr>
      <w:r>
        <w:rPr>
          <w:b/>
        </w:rPr>
        <w:t>Orgelspel</w:t>
      </w:r>
    </w:p>
    <w:p w14:paraId="27F09C61" w14:textId="77777777" w:rsidR="00652208" w:rsidRDefault="00652208"/>
    <w:p w14:paraId="54ABF84C" w14:textId="77777777" w:rsidR="00652208" w:rsidRDefault="007A18BD">
      <w:pPr>
        <w:rPr>
          <w:b/>
        </w:rPr>
      </w:pPr>
      <w:r>
        <w:rPr>
          <w:b/>
        </w:rPr>
        <w:t>Binnenkomst bestuursleden en voorganger</w:t>
      </w:r>
    </w:p>
    <w:p w14:paraId="64616B40" w14:textId="77777777" w:rsidR="00652208" w:rsidRDefault="00652208"/>
    <w:p w14:paraId="085C68D2" w14:textId="77777777" w:rsidR="00652208" w:rsidRDefault="00DC035C">
      <w:pPr>
        <w:rPr>
          <w:b/>
        </w:rPr>
      </w:pPr>
      <w:r>
        <w:rPr>
          <w:b/>
        </w:rPr>
        <w:t>Voorganger</w:t>
      </w:r>
      <w:r w:rsidR="007A18BD">
        <w:rPr>
          <w:b/>
        </w:rPr>
        <w:t xml:space="preserve"> krijgt hand</w:t>
      </w:r>
    </w:p>
    <w:p w14:paraId="5C2DE959" w14:textId="77777777" w:rsidR="00652208" w:rsidRDefault="00652208"/>
    <w:p w14:paraId="685DE9D9" w14:textId="77777777" w:rsidR="00652208" w:rsidRDefault="007A18BD">
      <w:pPr>
        <w:rPr>
          <w:b/>
        </w:rPr>
      </w:pPr>
      <w:r>
        <w:rPr>
          <w:b/>
        </w:rPr>
        <w:t>Ontsteken van de twee kaarsen, door de voorganger</w:t>
      </w:r>
    </w:p>
    <w:p w14:paraId="75E126F6" w14:textId="77777777" w:rsidR="00652208" w:rsidRDefault="007A18BD">
      <w:pPr>
        <w:rPr>
          <w:i/>
        </w:rPr>
      </w:pPr>
      <w:r>
        <w:rPr>
          <w:i/>
        </w:rPr>
        <w:t>‘We ontsteken het licht als teken van God in mensen’</w:t>
      </w:r>
    </w:p>
    <w:p w14:paraId="59A0923E" w14:textId="77777777" w:rsidR="00652208" w:rsidRDefault="007A18BD">
      <w:r>
        <w:rPr>
          <w:i/>
        </w:rPr>
        <w:t>‘Twee kaarsen: voor de mensen die hier vanochtend aanwezig zijn, en voor de mensen die niet in ons midden zijn, maar wel in onze harten’</w:t>
      </w:r>
    </w:p>
    <w:p w14:paraId="00173D81" w14:textId="77777777" w:rsidR="00652208" w:rsidRDefault="00652208"/>
    <w:p w14:paraId="169F1D56" w14:textId="77777777" w:rsidR="00652208" w:rsidRDefault="007A18BD">
      <w:pPr>
        <w:rPr>
          <w:b/>
        </w:rPr>
      </w:pPr>
      <w:r>
        <w:rPr>
          <w:b/>
        </w:rPr>
        <w:t>Beginlied (gemeente gaat staan)</w:t>
      </w:r>
    </w:p>
    <w:p w14:paraId="71352ACE" w14:textId="77777777" w:rsidR="007E0D3E" w:rsidRDefault="007E0D3E">
      <w:pPr>
        <w:rPr>
          <w:b/>
        </w:rPr>
      </w:pPr>
    </w:p>
    <w:p w14:paraId="1FB82209" w14:textId="77777777" w:rsidR="007E0D3E" w:rsidRPr="007E0D3E" w:rsidRDefault="007E0D3E">
      <w:r w:rsidRPr="007E0D3E">
        <w:t>Lied 216 (NLB)</w:t>
      </w:r>
    </w:p>
    <w:p w14:paraId="75FE64A5" w14:textId="77777777" w:rsidR="007E0D3E" w:rsidRPr="007E0D3E" w:rsidRDefault="007E0D3E"/>
    <w:p w14:paraId="3B6802AE" w14:textId="77777777" w:rsidR="007E0D3E" w:rsidRPr="007E0D3E" w:rsidRDefault="007E0D3E">
      <w:r w:rsidRPr="007E0D3E">
        <w:t>Dit is een morgen als ooit de eerste,</w:t>
      </w:r>
    </w:p>
    <w:p w14:paraId="203BA70D" w14:textId="77777777" w:rsidR="007E0D3E" w:rsidRPr="007E0D3E" w:rsidRDefault="007E0D3E">
      <w:r w:rsidRPr="007E0D3E">
        <w:t>Zingende vogels geven hem door.</w:t>
      </w:r>
    </w:p>
    <w:p w14:paraId="2B846F65" w14:textId="77777777" w:rsidR="007E0D3E" w:rsidRPr="007E0D3E" w:rsidRDefault="007E0D3E">
      <w:r w:rsidRPr="007E0D3E">
        <w:t>Dank voor het zingen, dank voor de morgen,</w:t>
      </w:r>
    </w:p>
    <w:p w14:paraId="12B24F15" w14:textId="77777777" w:rsidR="007E0D3E" w:rsidRPr="007E0D3E" w:rsidRDefault="007E0D3E">
      <w:r w:rsidRPr="007E0D3E">
        <w:t>Beide ontspringen nieuw aan het woord.</w:t>
      </w:r>
    </w:p>
    <w:p w14:paraId="5D90A6DA" w14:textId="77777777" w:rsidR="007E0D3E" w:rsidRPr="007E0D3E" w:rsidRDefault="007E0D3E"/>
    <w:p w14:paraId="115DEB50" w14:textId="77777777" w:rsidR="007E0D3E" w:rsidRPr="007E0D3E" w:rsidRDefault="007E0D3E">
      <w:r w:rsidRPr="007E0D3E">
        <w:t>Dauw op de aarde, zonlicht van boven,</w:t>
      </w:r>
    </w:p>
    <w:p w14:paraId="5B19280A" w14:textId="77777777" w:rsidR="007E0D3E" w:rsidRPr="007E0D3E" w:rsidRDefault="007E0D3E">
      <w:r w:rsidRPr="007E0D3E">
        <w:t>Vochtige aarde, geurig als toen.</w:t>
      </w:r>
    </w:p>
    <w:p w14:paraId="6F21E883" w14:textId="77777777" w:rsidR="007E0D3E" w:rsidRPr="007E0D3E" w:rsidRDefault="007E0D3E">
      <w:r w:rsidRPr="007E0D3E">
        <w:t>Dank voor gewassen, grassen en bomen,</w:t>
      </w:r>
    </w:p>
    <w:p w14:paraId="02E1E47A" w14:textId="77777777" w:rsidR="007E0D3E" w:rsidRPr="007E0D3E" w:rsidRDefault="007E0D3E">
      <w:r w:rsidRPr="007E0D3E">
        <w:t>Al wie hier wandelt, ziet: het is goed.</w:t>
      </w:r>
    </w:p>
    <w:p w14:paraId="2F06CB9A" w14:textId="77777777" w:rsidR="007E0D3E" w:rsidRPr="007E0D3E" w:rsidRDefault="007E0D3E"/>
    <w:p w14:paraId="32BD9E07" w14:textId="77777777" w:rsidR="007E0D3E" w:rsidRPr="007E0D3E" w:rsidRDefault="007E0D3E">
      <w:r w:rsidRPr="007E0D3E">
        <w:t>Dag van mijn leven, licht voor mijn ogen,</w:t>
      </w:r>
    </w:p>
    <w:p w14:paraId="2F643D2C" w14:textId="77777777" w:rsidR="007E0D3E" w:rsidRPr="007E0D3E" w:rsidRDefault="007E0D3E">
      <w:r w:rsidRPr="007E0D3E">
        <w:t>Licht dat ooit speelde waar Eden lag.</w:t>
      </w:r>
    </w:p>
    <w:p w14:paraId="338B9787" w14:textId="77777777" w:rsidR="007E0D3E" w:rsidRPr="007E0D3E" w:rsidRDefault="007E0D3E">
      <w:r w:rsidRPr="007E0D3E">
        <w:t>Dank elke morgen Gods nieuwe schepping,</w:t>
      </w:r>
    </w:p>
    <w:p w14:paraId="0D40E805" w14:textId="77777777" w:rsidR="007E0D3E" w:rsidRPr="007E0D3E" w:rsidRDefault="007E0D3E">
      <w:r w:rsidRPr="007E0D3E">
        <w:t>Dank opgetogen Gods nieuwe dag.</w:t>
      </w:r>
    </w:p>
    <w:p w14:paraId="0E11B05B" w14:textId="77777777" w:rsidR="00652208" w:rsidRPr="007E0D3E" w:rsidRDefault="00652208"/>
    <w:p w14:paraId="57A750CC" w14:textId="77777777" w:rsidR="00652208" w:rsidRDefault="007A18BD">
      <w:pPr>
        <w:rPr>
          <w:b/>
        </w:rPr>
      </w:pPr>
      <w:r>
        <w:rPr>
          <w:b/>
        </w:rPr>
        <w:t>Bemoediging en groet</w:t>
      </w:r>
    </w:p>
    <w:p w14:paraId="48D395B9" w14:textId="77777777" w:rsidR="00652208" w:rsidRDefault="007A18BD">
      <w:pPr>
        <w:rPr>
          <w:i/>
        </w:rPr>
      </w:pPr>
      <w:r>
        <w:rPr>
          <w:i/>
        </w:rPr>
        <w:t>Verwijzing naar Psalm 36:10, zie onze naam en de tekst op de lezenaar.</w:t>
      </w:r>
    </w:p>
    <w:p w14:paraId="7823BE75" w14:textId="77777777" w:rsidR="007A716C" w:rsidRDefault="007A716C">
      <w:pPr>
        <w:rPr>
          <w:i/>
        </w:rPr>
      </w:pPr>
      <w:bookmarkStart w:id="0" w:name="_heading=h.gjdgxs" w:colFirst="0" w:colLast="0"/>
      <w:bookmarkEnd w:id="0"/>
    </w:p>
    <w:p w14:paraId="0E4E900F" w14:textId="77777777" w:rsidR="00652208" w:rsidRPr="007A716C" w:rsidRDefault="007A716C">
      <w:r w:rsidRPr="007A716C">
        <w:t>Onze hu</w:t>
      </w:r>
      <w:r w:rsidR="00B4562C">
        <w:t>lp is in de naam van de Here, Di</w:t>
      </w:r>
      <w:r w:rsidRPr="007A716C">
        <w:t>e hemel en aarde gemaakt heeft, Die trouw is (en blijft) en Die nooit loslaat waaraan Hij eens begon. Want bij U is de bron van het leven. Als we dicht bij U zijn, weten we hoe we moeten leven; in uw licht zien wij het licht.</w:t>
      </w:r>
    </w:p>
    <w:p w14:paraId="76F9452B" w14:textId="77777777" w:rsidR="007A716C" w:rsidRDefault="007A716C">
      <w:pPr>
        <w:rPr>
          <w:i/>
        </w:rPr>
      </w:pPr>
    </w:p>
    <w:p w14:paraId="53DF8BE4" w14:textId="77777777" w:rsidR="00652208" w:rsidRDefault="007A18BD">
      <w:pPr>
        <w:rPr>
          <w:b/>
        </w:rPr>
      </w:pPr>
      <w:r>
        <w:rPr>
          <w:b/>
        </w:rPr>
        <w:t>Antwoordlied (staande)</w:t>
      </w:r>
    </w:p>
    <w:p w14:paraId="42067AAD" w14:textId="77777777" w:rsidR="00652208" w:rsidRDefault="00652208">
      <w:pPr>
        <w:rPr>
          <w:b/>
        </w:rPr>
      </w:pPr>
    </w:p>
    <w:p w14:paraId="0D9D1851" w14:textId="77777777" w:rsidR="007A716C" w:rsidRPr="007A716C" w:rsidRDefault="007A716C" w:rsidP="007A716C">
      <w:pPr>
        <w:rPr>
          <w:b/>
        </w:rPr>
      </w:pPr>
      <w:r w:rsidRPr="007A716C">
        <w:rPr>
          <w:b/>
        </w:rPr>
        <w:t>Psalm 36</w:t>
      </w:r>
    </w:p>
    <w:p w14:paraId="5EBA8A41" w14:textId="77777777" w:rsidR="007A716C" w:rsidRPr="007A716C" w:rsidRDefault="007A716C" w:rsidP="007A716C">
      <w:pPr>
        <w:rPr>
          <w:b/>
        </w:rPr>
      </w:pPr>
    </w:p>
    <w:p w14:paraId="3556CD9C" w14:textId="77777777" w:rsidR="007A716C" w:rsidRPr="007A716C" w:rsidRDefault="007A716C" w:rsidP="007A716C">
      <w:r w:rsidRPr="007A716C">
        <w:t>Uw liefde raakt het hemelblauw.</w:t>
      </w:r>
    </w:p>
    <w:p w14:paraId="5E1AA606" w14:textId="77777777" w:rsidR="007A716C" w:rsidRPr="007A716C" w:rsidRDefault="007A716C" w:rsidP="007A716C">
      <w:r w:rsidRPr="007A716C">
        <w:lastRenderedPageBreak/>
        <w:t>Tot in de wolken reikt uw trouw.</w:t>
      </w:r>
    </w:p>
    <w:p w14:paraId="3F60118A" w14:textId="77777777" w:rsidR="007A716C" w:rsidRPr="007A716C" w:rsidRDefault="007A716C" w:rsidP="007A716C">
      <w:r w:rsidRPr="007A716C">
        <w:t>Geen mens kan U doorgronden.</w:t>
      </w:r>
    </w:p>
    <w:p w14:paraId="638DC168" w14:textId="77777777" w:rsidR="007A716C" w:rsidRPr="007A716C" w:rsidRDefault="007A716C" w:rsidP="007A716C">
      <w:r w:rsidRPr="007A716C">
        <w:t>Uw oordeel is onpeilbaar diep.</w:t>
      </w:r>
    </w:p>
    <w:p w14:paraId="5041B0A9" w14:textId="77777777" w:rsidR="007A716C" w:rsidRPr="007A716C" w:rsidRDefault="007A716C" w:rsidP="007A716C">
      <w:r w:rsidRPr="007A716C">
        <w:t>U zorgt voor alles wat U schiep;</w:t>
      </w:r>
    </w:p>
    <w:p w14:paraId="0323233B" w14:textId="77777777" w:rsidR="007A716C" w:rsidRPr="007A716C" w:rsidRDefault="007A716C" w:rsidP="007A716C">
      <w:r w:rsidRPr="007A716C">
        <w:t>uw trouw wijkt geen seconde.</w:t>
      </w:r>
    </w:p>
    <w:p w14:paraId="760B4E1F" w14:textId="77777777" w:rsidR="007A716C" w:rsidRPr="007A716C" w:rsidRDefault="007A716C" w:rsidP="007A716C">
      <w:r w:rsidRPr="007A716C">
        <w:t>Uw liefde, God, maakt rijk en blij!</w:t>
      </w:r>
    </w:p>
    <w:p w14:paraId="2AC0E43D" w14:textId="77777777" w:rsidR="007A716C" w:rsidRPr="007A716C" w:rsidRDefault="007A716C" w:rsidP="007A716C">
      <w:r w:rsidRPr="007A716C">
        <w:t>Hier in uw huis genieten wij</w:t>
      </w:r>
    </w:p>
    <w:p w14:paraId="4500D4FF" w14:textId="77777777" w:rsidR="007A716C" w:rsidRPr="007A716C" w:rsidRDefault="007A716C" w:rsidP="007A716C">
      <w:r w:rsidRPr="007A716C">
        <w:t>van wat U ons wilt geven.</w:t>
      </w:r>
    </w:p>
    <w:p w14:paraId="4BF81680" w14:textId="77777777" w:rsidR="007A716C" w:rsidRPr="007A716C" w:rsidRDefault="007A716C" w:rsidP="007A716C">
      <w:r w:rsidRPr="007A716C">
        <w:t>Uw bron schenkt aan wie dorstig is</w:t>
      </w:r>
    </w:p>
    <w:p w14:paraId="0783FA81" w14:textId="77777777" w:rsidR="007A716C" w:rsidRPr="007A716C" w:rsidRDefault="007A716C" w:rsidP="007A716C">
      <w:r w:rsidRPr="007A716C">
        <w:t>het levend water, helder, fris.</w:t>
      </w:r>
    </w:p>
    <w:p w14:paraId="6D2DDDB5" w14:textId="77777777" w:rsidR="007A716C" w:rsidRDefault="007A716C" w:rsidP="007A716C">
      <w:r w:rsidRPr="007A716C">
        <w:t>Uw licht verlicht ons leven.</w:t>
      </w:r>
    </w:p>
    <w:p w14:paraId="139F6776" w14:textId="77777777" w:rsidR="007A716C" w:rsidRPr="007A716C" w:rsidRDefault="007A716C" w:rsidP="007A716C"/>
    <w:p w14:paraId="6550D356" w14:textId="77777777" w:rsidR="00652208" w:rsidRDefault="007A18BD">
      <w:pPr>
        <w:rPr>
          <w:b/>
        </w:rPr>
      </w:pPr>
      <w:r>
        <w:rPr>
          <w:b/>
        </w:rPr>
        <w:t>Gemeente gaat zitten: Stilte</w:t>
      </w:r>
    </w:p>
    <w:p w14:paraId="68C8704B" w14:textId="77777777" w:rsidR="00652208" w:rsidRDefault="00652208">
      <w:pPr>
        <w:rPr>
          <w:b/>
        </w:rPr>
      </w:pPr>
    </w:p>
    <w:p w14:paraId="6C88D638" w14:textId="77777777" w:rsidR="00652208" w:rsidRDefault="007A18BD">
      <w:pPr>
        <w:rPr>
          <w:b/>
        </w:rPr>
      </w:pPr>
      <w:r>
        <w:rPr>
          <w:b/>
        </w:rPr>
        <w:t>Gebed om ontferming</w:t>
      </w:r>
    </w:p>
    <w:p w14:paraId="588F0E8A" w14:textId="77777777" w:rsidR="00652208" w:rsidRDefault="00652208">
      <w:pPr>
        <w:rPr>
          <w:b/>
        </w:rPr>
      </w:pPr>
    </w:p>
    <w:p w14:paraId="032DA911" w14:textId="77777777" w:rsidR="007A716C" w:rsidRPr="007A716C" w:rsidRDefault="007A716C" w:rsidP="007A716C"/>
    <w:p w14:paraId="09BB97FE" w14:textId="77777777" w:rsidR="00652208" w:rsidRDefault="007A18BD">
      <w:pPr>
        <w:rPr>
          <w:b/>
        </w:rPr>
      </w:pPr>
      <w:r>
        <w:rPr>
          <w:b/>
        </w:rPr>
        <w:t>Lied</w:t>
      </w:r>
    </w:p>
    <w:p w14:paraId="7CC2A232" w14:textId="77777777" w:rsidR="00652208" w:rsidRDefault="00652208">
      <w:pPr>
        <w:rPr>
          <w:b/>
        </w:rPr>
      </w:pPr>
    </w:p>
    <w:p w14:paraId="51D54E77" w14:textId="77777777" w:rsidR="007A716C" w:rsidRPr="007A716C" w:rsidRDefault="007A716C" w:rsidP="007A716C">
      <w:r w:rsidRPr="007A716C">
        <w:t>Psalm 67</w:t>
      </w:r>
    </w:p>
    <w:p w14:paraId="7F3014F3" w14:textId="77777777" w:rsidR="007A716C" w:rsidRPr="007A716C" w:rsidRDefault="007A716C" w:rsidP="007A716C"/>
    <w:p w14:paraId="72A0B9CB" w14:textId="77777777" w:rsidR="007A716C" w:rsidRPr="007A716C" w:rsidRDefault="007A716C" w:rsidP="007A716C">
      <w:r w:rsidRPr="007A716C">
        <w:t>God, geef genade, geef uw zegen;</w:t>
      </w:r>
    </w:p>
    <w:p w14:paraId="1B0482FB" w14:textId="77777777" w:rsidR="007A716C" w:rsidRPr="007A716C" w:rsidRDefault="007A716C" w:rsidP="007A716C">
      <w:r w:rsidRPr="007A716C">
        <w:t>toon ons uw stralende gezicht.</w:t>
      </w:r>
    </w:p>
    <w:p w14:paraId="17218FC2" w14:textId="77777777" w:rsidR="007A716C" w:rsidRPr="007A716C" w:rsidRDefault="007A716C" w:rsidP="007A716C">
      <w:r w:rsidRPr="007A716C">
        <w:t>Op aarde kent men dan uw wegen;</w:t>
      </w:r>
    </w:p>
    <w:p w14:paraId="7D94BE45" w14:textId="77777777" w:rsidR="007A716C" w:rsidRPr="007A716C" w:rsidRDefault="007A716C" w:rsidP="007A716C">
      <w:r w:rsidRPr="007A716C">
        <w:t>de wereld ziet uw reddend licht.</w:t>
      </w:r>
    </w:p>
    <w:p w14:paraId="4E545121" w14:textId="77777777" w:rsidR="007A716C" w:rsidRPr="007A716C" w:rsidRDefault="007A716C" w:rsidP="007A716C"/>
    <w:p w14:paraId="13B946C4" w14:textId="77777777" w:rsidR="007A716C" w:rsidRPr="007A716C" w:rsidRDefault="007A716C" w:rsidP="007A716C">
      <w:r w:rsidRPr="007A716C">
        <w:t>Refrein:</w:t>
      </w:r>
    </w:p>
    <w:p w14:paraId="45DC96A2" w14:textId="77777777" w:rsidR="007A716C" w:rsidRPr="007A716C" w:rsidRDefault="007A716C" w:rsidP="007A716C">
      <w:r w:rsidRPr="007A716C">
        <w:t>Laat elk volk U prijzen</w:t>
      </w:r>
    </w:p>
    <w:p w14:paraId="3A8B9EFE" w14:textId="77777777" w:rsidR="007A716C" w:rsidRPr="007A716C" w:rsidRDefault="007A716C" w:rsidP="007A716C">
      <w:r w:rsidRPr="007A716C">
        <w:t>U de eer bewijzen,</w:t>
      </w:r>
    </w:p>
    <w:p w14:paraId="195F3D75" w14:textId="77777777" w:rsidR="007A716C" w:rsidRPr="007A716C" w:rsidRDefault="007A716C" w:rsidP="007A716C">
      <w:r w:rsidRPr="007A716C">
        <w:t>zeggen: God is goed!</w:t>
      </w:r>
    </w:p>
    <w:p w14:paraId="75C57A68" w14:textId="77777777" w:rsidR="007A716C" w:rsidRPr="007A716C" w:rsidRDefault="007A716C" w:rsidP="007A716C">
      <w:r w:rsidRPr="007A716C">
        <w:t>Laat de wereld zingen</w:t>
      </w:r>
    </w:p>
    <w:p w14:paraId="33F5DDDF" w14:textId="77777777" w:rsidR="007A716C" w:rsidRPr="007A716C" w:rsidRDefault="007A716C" w:rsidP="007A716C">
      <w:r w:rsidRPr="007A716C">
        <w:t>van de grote dingen</w:t>
      </w:r>
    </w:p>
    <w:p w14:paraId="7A4D71AD" w14:textId="77777777" w:rsidR="007A716C" w:rsidRPr="007A716C" w:rsidRDefault="007A716C" w:rsidP="007A716C">
      <w:r w:rsidRPr="007A716C">
        <w:t>die U deed en doet.</w:t>
      </w:r>
    </w:p>
    <w:p w14:paraId="080EE67F" w14:textId="77777777" w:rsidR="007A716C" w:rsidRPr="007A716C" w:rsidRDefault="007A716C" w:rsidP="007A716C"/>
    <w:p w14:paraId="3EAD584C" w14:textId="77777777" w:rsidR="007A716C" w:rsidRPr="007A716C" w:rsidRDefault="007A716C" w:rsidP="007A716C">
      <w:r w:rsidRPr="007A716C">
        <w:t>2. Laat alle volken zich verblijden</w:t>
      </w:r>
    </w:p>
    <w:p w14:paraId="1B21445D" w14:textId="77777777" w:rsidR="007A716C" w:rsidRPr="007A716C" w:rsidRDefault="007A716C" w:rsidP="007A716C">
      <w:r w:rsidRPr="007A716C">
        <w:t>omdat U wereldwijd regeert.</w:t>
      </w:r>
    </w:p>
    <w:p w14:paraId="664854B6" w14:textId="77777777" w:rsidR="007A716C" w:rsidRPr="007A716C" w:rsidRDefault="007A716C" w:rsidP="007A716C">
      <w:r w:rsidRPr="007A716C">
        <w:t>U zult de landen eerlijk leiden;</w:t>
      </w:r>
    </w:p>
    <w:p w14:paraId="7FE6BB68" w14:textId="77777777" w:rsidR="007A716C" w:rsidRPr="007A716C" w:rsidRDefault="007A716C" w:rsidP="007A716C">
      <w:r w:rsidRPr="007A716C">
        <w:t>elk onrecht wordt door U gekeerd.</w:t>
      </w:r>
    </w:p>
    <w:p w14:paraId="51B07732" w14:textId="77777777" w:rsidR="007A716C" w:rsidRPr="007A716C" w:rsidRDefault="007A716C" w:rsidP="007A716C"/>
    <w:p w14:paraId="79D9A116" w14:textId="77777777" w:rsidR="007A716C" w:rsidRPr="007A716C" w:rsidRDefault="007A716C" w:rsidP="007A716C">
      <w:r w:rsidRPr="007A716C">
        <w:t>Refrein:</w:t>
      </w:r>
    </w:p>
    <w:p w14:paraId="2D05C6B9" w14:textId="77777777" w:rsidR="007A716C" w:rsidRPr="007A716C" w:rsidRDefault="007A716C" w:rsidP="007A716C">
      <w:r w:rsidRPr="007A716C">
        <w:t>Laat elk volk U prijzen</w:t>
      </w:r>
    </w:p>
    <w:p w14:paraId="51A57941" w14:textId="77777777" w:rsidR="007A716C" w:rsidRPr="007A716C" w:rsidRDefault="007A716C" w:rsidP="007A716C">
      <w:r w:rsidRPr="007A716C">
        <w:t>U de eer bewijzen,</w:t>
      </w:r>
    </w:p>
    <w:p w14:paraId="5429887B" w14:textId="77777777" w:rsidR="007A716C" w:rsidRPr="007A716C" w:rsidRDefault="007A716C" w:rsidP="007A716C">
      <w:r w:rsidRPr="007A716C">
        <w:t>zeggen: God is goed!</w:t>
      </w:r>
    </w:p>
    <w:p w14:paraId="5865B6AA" w14:textId="77777777" w:rsidR="007A716C" w:rsidRPr="007A716C" w:rsidRDefault="007A716C" w:rsidP="007A716C">
      <w:r w:rsidRPr="007A716C">
        <w:t>Laat de wereld zingen</w:t>
      </w:r>
    </w:p>
    <w:p w14:paraId="511D8BBF" w14:textId="77777777" w:rsidR="007A716C" w:rsidRPr="007A716C" w:rsidRDefault="007A716C" w:rsidP="007A716C">
      <w:r w:rsidRPr="007A716C">
        <w:t>van de grote dingen</w:t>
      </w:r>
    </w:p>
    <w:p w14:paraId="7586FF1E" w14:textId="77777777" w:rsidR="007A716C" w:rsidRPr="007A716C" w:rsidRDefault="007A716C" w:rsidP="007A716C">
      <w:r w:rsidRPr="007A716C">
        <w:t>die U deed en doet.</w:t>
      </w:r>
    </w:p>
    <w:p w14:paraId="56F60ED8" w14:textId="77777777" w:rsidR="00652208" w:rsidRDefault="00652208">
      <w:pPr>
        <w:rPr>
          <w:b/>
        </w:rPr>
      </w:pPr>
    </w:p>
    <w:p w14:paraId="38A45281" w14:textId="77777777" w:rsidR="00B4562C" w:rsidRPr="00B4562C" w:rsidRDefault="00B4562C" w:rsidP="00B4562C">
      <w:pPr>
        <w:rPr>
          <w:b/>
        </w:rPr>
      </w:pPr>
      <w:r w:rsidRPr="00B4562C">
        <w:rPr>
          <w:b/>
        </w:rPr>
        <w:t>Inleidende gedachten</w:t>
      </w:r>
    </w:p>
    <w:p w14:paraId="12FDF722" w14:textId="77777777" w:rsidR="00B4562C" w:rsidRDefault="00B4562C" w:rsidP="00B4562C">
      <w:pPr>
        <w:rPr>
          <w:b/>
        </w:rPr>
      </w:pPr>
    </w:p>
    <w:p w14:paraId="33FE85C8" w14:textId="77777777" w:rsidR="00B4562C" w:rsidRDefault="00B4562C" w:rsidP="00B4562C">
      <w:pPr>
        <w:rPr>
          <w:b/>
        </w:rPr>
      </w:pPr>
      <w:r w:rsidRPr="00B4562C">
        <w:rPr>
          <w:b/>
        </w:rPr>
        <w:t>Lied</w:t>
      </w:r>
    </w:p>
    <w:p w14:paraId="465F067F" w14:textId="77777777" w:rsidR="005F5B8E" w:rsidRDefault="005F5B8E" w:rsidP="00B4562C">
      <w:pPr>
        <w:rPr>
          <w:b/>
        </w:rPr>
      </w:pPr>
    </w:p>
    <w:p w14:paraId="468922DC" w14:textId="77777777" w:rsidR="005F5B8E" w:rsidRPr="005F5B8E" w:rsidRDefault="005F5B8E" w:rsidP="005F5B8E">
      <w:r w:rsidRPr="005F5B8E">
        <w:t>Licht dat ons aanstoot in de morgen</w:t>
      </w:r>
    </w:p>
    <w:p w14:paraId="160B1AE8" w14:textId="77777777" w:rsidR="005F5B8E" w:rsidRPr="005F5B8E" w:rsidRDefault="005F5B8E" w:rsidP="005F5B8E">
      <w:r w:rsidRPr="005F5B8E">
        <w:t>Voortijdig licht waarin wij staan.</w:t>
      </w:r>
    </w:p>
    <w:p w14:paraId="4313E69C" w14:textId="77777777" w:rsidR="005F5B8E" w:rsidRPr="005F5B8E" w:rsidRDefault="005F5B8E" w:rsidP="005F5B8E">
      <w:r w:rsidRPr="005F5B8E">
        <w:t>Koud, één voor één en ongeborgen,</w:t>
      </w:r>
    </w:p>
    <w:p w14:paraId="6D82CE94" w14:textId="77777777" w:rsidR="005F5B8E" w:rsidRPr="005F5B8E" w:rsidRDefault="005F5B8E" w:rsidP="005F5B8E">
      <w:r w:rsidRPr="005F5B8E">
        <w:t>Licht overdek mij, vuur mij aan.</w:t>
      </w:r>
    </w:p>
    <w:p w14:paraId="4E3BF0C9" w14:textId="77777777" w:rsidR="005F5B8E" w:rsidRPr="005F5B8E" w:rsidRDefault="005F5B8E" w:rsidP="005F5B8E">
      <w:r w:rsidRPr="005F5B8E">
        <w:t>Dat ik niet uitval, dat wij allen</w:t>
      </w:r>
    </w:p>
    <w:p w14:paraId="6C9133F2" w14:textId="77777777" w:rsidR="005F5B8E" w:rsidRPr="005F5B8E" w:rsidRDefault="005F5B8E" w:rsidP="005F5B8E">
      <w:r w:rsidRPr="005F5B8E">
        <w:t>Zo zwaar en droevig als wij zijn</w:t>
      </w:r>
    </w:p>
    <w:p w14:paraId="1982BE75" w14:textId="77777777" w:rsidR="005F5B8E" w:rsidRPr="005F5B8E" w:rsidRDefault="005F5B8E" w:rsidP="005F5B8E">
      <w:r w:rsidRPr="005F5B8E">
        <w:t>Niet uit elkaars genade vallen</w:t>
      </w:r>
    </w:p>
    <w:p w14:paraId="47D14593" w14:textId="77777777" w:rsidR="005F5B8E" w:rsidRPr="005F5B8E" w:rsidRDefault="005F5B8E" w:rsidP="005F5B8E">
      <w:r w:rsidRPr="005F5B8E">
        <w:t>En doelloos en onvindbaar zijn.</w:t>
      </w:r>
    </w:p>
    <w:p w14:paraId="426705A6" w14:textId="77777777" w:rsidR="005F5B8E" w:rsidRPr="005F5B8E" w:rsidRDefault="005F5B8E" w:rsidP="005F5B8E"/>
    <w:p w14:paraId="055084B4" w14:textId="77777777" w:rsidR="005F5B8E" w:rsidRPr="005F5B8E" w:rsidRDefault="005F5B8E" w:rsidP="005F5B8E">
      <w:r w:rsidRPr="005F5B8E">
        <w:t>Licht van mijn stad de stedehouder,</w:t>
      </w:r>
    </w:p>
    <w:p w14:paraId="7CFFA73B" w14:textId="77777777" w:rsidR="005F5B8E" w:rsidRPr="005F5B8E" w:rsidRDefault="005F5B8E" w:rsidP="005F5B8E">
      <w:r w:rsidRPr="005F5B8E">
        <w:t>Aanhoudend licht dat overwint.</w:t>
      </w:r>
    </w:p>
    <w:p w14:paraId="76BF8B53" w14:textId="77777777" w:rsidR="005F5B8E" w:rsidRPr="005F5B8E" w:rsidRDefault="005F5B8E" w:rsidP="005F5B8E">
      <w:r w:rsidRPr="005F5B8E">
        <w:t>Vaderlijk licht, steevaste schouder,</w:t>
      </w:r>
    </w:p>
    <w:p w14:paraId="2D50E9F6" w14:textId="77777777" w:rsidR="005F5B8E" w:rsidRPr="005F5B8E" w:rsidRDefault="005F5B8E" w:rsidP="005F5B8E">
      <w:r w:rsidRPr="005F5B8E">
        <w:t>Draag mij, ik ben jouw kijkend kind.</w:t>
      </w:r>
    </w:p>
    <w:p w14:paraId="142C511F" w14:textId="77777777" w:rsidR="005F5B8E" w:rsidRPr="005F5B8E" w:rsidRDefault="005F5B8E" w:rsidP="005F5B8E">
      <w:r w:rsidRPr="005F5B8E">
        <w:t>Licht, kind in mij, kijk uit mijn ogen</w:t>
      </w:r>
    </w:p>
    <w:p w14:paraId="0330C212" w14:textId="77777777" w:rsidR="005F5B8E" w:rsidRPr="005F5B8E" w:rsidRDefault="005F5B8E" w:rsidP="005F5B8E">
      <w:r w:rsidRPr="005F5B8E">
        <w:t>Of ergens al de wereld daagt</w:t>
      </w:r>
    </w:p>
    <w:p w14:paraId="0091DBAC" w14:textId="77777777" w:rsidR="005F5B8E" w:rsidRPr="005F5B8E" w:rsidRDefault="005F5B8E" w:rsidP="005F5B8E">
      <w:r w:rsidRPr="005F5B8E">
        <w:t>Waar mensen waardig leven mogen</w:t>
      </w:r>
    </w:p>
    <w:p w14:paraId="76A512A0" w14:textId="77777777" w:rsidR="005F5B8E" w:rsidRPr="005F5B8E" w:rsidRDefault="005F5B8E" w:rsidP="005F5B8E">
      <w:r w:rsidRPr="005F5B8E">
        <w:t>En elk zijn naam in vrede draagt.</w:t>
      </w:r>
    </w:p>
    <w:p w14:paraId="35C87D5B" w14:textId="77777777" w:rsidR="005F5B8E" w:rsidRPr="005F5B8E" w:rsidRDefault="005F5B8E" w:rsidP="005F5B8E"/>
    <w:p w14:paraId="677DCED1" w14:textId="77777777" w:rsidR="005F5B8E" w:rsidRPr="005F5B8E" w:rsidRDefault="005F5B8E" w:rsidP="005F5B8E">
      <w:r w:rsidRPr="005F5B8E">
        <w:t>Alles zal zwichten en verwaaien</w:t>
      </w:r>
    </w:p>
    <w:p w14:paraId="6074220F" w14:textId="77777777" w:rsidR="005F5B8E" w:rsidRPr="005F5B8E" w:rsidRDefault="005F5B8E" w:rsidP="005F5B8E">
      <w:r w:rsidRPr="005F5B8E">
        <w:t>Wat op het licht niet is geijkt.</w:t>
      </w:r>
    </w:p>
    <w:p w14:paraId="624B7622" w14:textId="77777777" w:rsidR="005F5B8E" w:rsidRPr="005F5B8E" w:rsidRDefault="005F5B8E" w:rsidP="005F5B8E">
      <w:r w:rsidRPr="005F5B8E">
        <w:t>Taal zal alleen verwoesting zaaien</w:t>
      </w:r>
    </w:p>
    <w:p w14:paraId="03FFEAA5" w14:textId="77777777" w:rsidR="005F5B8E" w:rsidRPr="005F5B8E" w:rsidRDefault="005F5B8E" w:rsidP="005F5B8E">
      <w:r w:rsidRPr="005F5B8E">
        <w:t>En van ons doen geen daad beklijft.</w:t>
      </w:r>
    </w:p>
    <w:p w14:paraId="0BD96BD3" w14:textId="77777777" w:rsidR="005F5B8E" w:rsidRPr="005F5B8E" w:rsidRDefault="005F5B8E" w:rsidP="005F5B8E">
      <w:r w:rsidRPr="005F5B8E">
        <w:t>Veelstemmig licht, om aan te horen</w:t>
      </w:r>
    </w:p>
    <w:p w14:paraId="2F0A33C0" w14:textId="77777777" w:rsidR="005F5B8E" w:rsidRPr="005F5B8E" w:rsidRDefault="005F5B8E" w:rsidP="005F5B8E">
      <w:r w:rsidRPr="005F5B8E">
        <w:t>Zolang ons hart nog slagen geeft.</w:t>
      </w:r>
    </w:p>
    <w:p w14:paraId="35702C22" w14:textId="77777777" w:rsidR="005F5B8E" w:rsidRPr="005F5B8E" w:rsidRDefault="005F5B8E" w:rsidP="005F5B8E">
      <w:r w:rsidRPr="005F5B8E">
        <w:t>Liefste der mensen, eerstgeboren</w:t>
      </w:r>
    </w:p>
    <w:p w14:paraId="2B59F6F5" w14:textId="77777777" w:rsidR="00B4562C" w:rsidRPr="005F5B8E" w:rsidRDefault="005F5B8E" w:rsidP="005F5B8E">
      <w:r w:rsidRPr="005F5B8E">
        <w:t>Licht, laatste woord van Hem die leeft.</w:t>
      </w:r>
    </w:p>
    <w:p w14:paraId="3563F058" w14:textId="77777777" w:rsidR="005F5B8E" w:rsidRDefault="005F5B8E" w:rsidP="00B4562C">
      <w:pPr>
        <w:rPr>
          <w:b/>
        </w:rPr>
      </w:pPr>
    </w:p>
    <w:p w14:paraId="5608238E" w14:textId="77777777" w:rsidR="00652208" w:rsidRDefault="007A18BD" w:rsidP="00B4562C">
      <w:pPr>
        <w:rPr>
          <w:b/>
        </w:rPr>
      </w:pPr>
      <w:r>
        <w:rPr>
          <w:b/>
        </w:rPr>
        <w:t>Gebed om de geest</w:t>
      </w:r>
    </w:p>
    <w:p w14:paraId="1148D249" w14:textId="77777777" w:rsidR="00652208" w:rsidRDefault="00652208">
      <w:pPr>
        <w:rPr>
          <w:b/>
        </w:rPr>
      </w:pPr>
    </w:p>
    <w:p w14:paraId="31B7E9E0" w14:textId="77777777" w:rsidR="00652208" w:rsidRDefault="007A18BD">
      <w:pPr>
        <w:rPr>
          <w:b/>
        </w:rPr>
      </w:pPr>
      <w:r>
        <w:rPr>
          <w:b/>
        </w:rPr>
        <w:t>Bijbellezingen</w:t>
      </w:r>
    </w:p>
    <w:p w14:paraId="7794086B" w14:textId="77777777" w:rsidR="00652208" w:rsidRDefault="00652208">
      <w:pPr>
        <w:rPr>
          <w:b/>
        </w:rPr>
      </w:pPr>
    </w:p>
    <w:p w14:paraId="0513ED1B" w14:textId="77777777" w:rsidR="007A716C" w:rsidRPr="00D81421" w:rsidRDefault="00D81421">
      <w:r w:rsidRPr="00D81421">
        <w:t>2 Petrus 1: 16-19</w:t>
      </w:r>
    </w:p>
    <w:p w14:paraId="687BDE93" w14:textId="77777777" w:rsidR="00D81421" w:rsidRDefault="00D81421">
      <w:r w:rsidRPr="00D81421">
        <w:t xml:space="preserve">Toen wij u vertelden over de machtige komst van Onze Here Jezus Christus, was dat geen verzinsel. Ik heb met eigen ogen zijn macht en majesteit gezien. Ik was bij Hem op de heilige berg, toen Hij straalde van de heerlijkheid die God, zijn Vader, Hem had gegeven. Ik hoorde een machtige stem uit de hemel zeggen: Dit is mijn geliefde Zoon, Hij verheugt mijn hart. Wij zijn er nu dus nog zekerder van dat het waar is wat de profeten hebben gezegd. U doet er goed aan daarop uw oog te richten als op een lamp die een donker vertrek verlicht. </w:t>
      </w:r>
    </w:p>
    <w:p w14:paraId="7316AF53" w14:textId="77777777" w:rsidR="00C33BDA" w:rsidRDefault="00C33BDA"/>
    <w:p w14:paraId="48510201" w14:textId="77777777" w:rsidR="00D81421" w:rsidRDefault="00D81421">
      <w:r>
        <w:t>1 Koningen 19: 11-13</w:t>
      </w:r>
    </w:p>
    <w:p w14:paraId="66C6CE22" w14:textId="77777777" w:rsidR="00D81421" w:rsidRDefault="00D81421"/>
    <w:p w14:paraId="73DECC29" w14:textId="77777777" w:rsidR="00D81421" w:rsidRDefault="00D81421">
      <w:r>
        <w:t xml:space="preserve">Ga naar buiten en kom vóór Mij staan op de berg, droeg de Heer hem op. En toen Elia daar stond, zou de Here voorbijgaan, maar een vreselijke windstoot schoot over de berghelling, deze was zo hard dat enkele bergen uiteen scheurden en stukken rots losraakten. De Here zelf was echter niet in de windstoot aanwezig. Op de windstoot volgde een aardbeving, maar </w:t>
      </w:r>
      <w:r>
        <w:lastRenderedPageBreak/>
        <w:t>ook daarin was de Here niet aanwezig. De aardbeving werd gevolgd door een vuur, maar ook daarin was de Here niet te bekennen. En na dat vuur volgde een zacht suizen van de wind. Toen Elia dat hoorde, verborg hij zijn gezicht in een mantel, ging naar buiten en bleef bij de ingang van de grot staan. En een stem zei: Waarom bent u hier, Elia?</w:t>
      </w:r>
    </w:p>
    <w:p w14:paraId="454B2A9E" w14:textId="77777777" w:rsidR="00D81421" w:rsidRPr="00D81421" w:rsidRDefault="00D81421"/>
    <w:p w14:paraId="6FAED4A0" w14:textId="77777777" w:rsidR="00C36EDC" w:rsidRDefault="00C36EDC">
      <w:pPr>
        <w:rPr>
          <w:b/>
        </w:rPr>
      </w:pPr>
    </w:p>
    <w:p w14:paraId="211FE72D" w14:textId="77777777" w:rsidR="00C36EDC" w:rsidRDefault="00C36EDC">
      <w:pPr>
        <w:rPr>
          <w:b/>
        </w:rPr>
      </w:pPr>
    </w:p>
    <w:p w14:paraId="5FF4764C" w14:textId="77777777" w:rsidR="00C36EDC" w:rsidRDefault="00C36EDC">
      <w:pPr>
        <w:rPr>
          <w:b/>
        </w:rPr>
      </w:pPr>
    </w:p>
    <w:p w14:paraId="406B305B" w14:textId="77777777" w:rsidR="00C36EDC" w:rsidRDefault="00C36EDC">
      <w:pPr>
        <w:rPr>
          <w:b/>
        </w:rPr>
      </w:pPr>
    </w:p>
    <w:p w14:paraId="6B2AD85D" w14:textId="77777777" w:rsidR="00C36EDC" w:rsidRDefault="00C36EDC">
      <w:pPr>
        <w:rPr>
          <w:b/>
        </w:rPr>
      </w:pPr>
    </w:p>
    <w:p w14:paraId="65BB68A9" w14:textId="77777777" w:rsidR="00C36EDC" w:rsidRDefault="00C36EDC">
      <w:pPr>
        <w:rPr>
          <w:b/>
        </w:rPr>
      </w:pPr>
    </w:p>
    <w:p w14:paraId="61AB056B" w14:textId="77777777" w:rsidR="00C36EDC" w:rsidRDefault="00C36EDC">
      <w:pPr>
        <w:rPr>
          <w:b/>
        </w:rPr>
      </w:pPr>
    </w:p>
    <w:p w14:paraId="78FBB488" w14:textId="77777777" w:rsidR="00C36EDC" w:rsidRDefault="00C36EDC">
      <w:pPr>
        <w:rPr>
          <w:b/>
        </w:rPr>
      </w:pPr>
    </w:p>
    <w:p w14:paraId="6B49BD5D" w14:textId="77777777" w:rsidR="00C36EDC" w:rsidRDefault="00C36EDC">
      <w:pPr>
        <w:rPr>
          <w:b/>
        </w:rPr>
      </w:pPr>
    </w:p>
    <w:p w14:paraId="06F291A6" w14:textId="77777777" w:rsidR="00C36EDC" w:rsidRDefault="00C36EDC">
      <w:pPr>
        <w:rPr>
          <w:b/>
        </w:rPr>
      </w:pPr>
    </w:p>
    <w:p w14:paraId="22CA4055" w14:textId="77777777" w:rsidR="00C36EDC" w:rsidRDefault="00C36EDC">
      <w:pPr>
        <w:rPr>
          <w:b/>
        </w:rPr>
      </w:pPr>
    </w:p>
    <w:p w14:paraId="4412CB1B" w14:textId="77777777" w:rsidR="00652208" w:rsidRDefault="007A18BD">
      <w:pPr>
        <w:rPr>
          <w:b/>
        </w:rPr>
      </w:pPr>
      <w:r>
        <w:rPr>
          <w:b/>
        </w:rPr>
        <w:t>Lied</w:t>
      </w:r>
    </w:p>
    <w:p w14:paraId="20069690" w14:textId="77777777" w:rsidR="00A9425F" w:rsidRDefault="00A9425F">
      <w:pPr>
        <w:rPr>
          <w:b/>
        </w:rPr>
      </w:pPr>
    </w:p>
    <w:p w14:paraId="37CADE4A" w14:textId="77777777" w:rsidR="00A9425F" w:rsidRDefault="00A9425F">
      <w:pPr>
        <w:rPr>
          <w:b/>
        </w:rPr>
      </w:pPr>
      <w:r>
        <w:rPr>
          <w:noProof/>
          <w:lang w:val="nl-NL"/>
        </w:rPr>
        <w:drawing>
          <wp:inline distT="0" distB="0" distL="0" distR="0" wp14:anchorId="7B0A6DEE" wp14:editId="5A284AEE">
            <wp:extent cx="4152900" cy="1905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2900" cy="1905000"/>
                    </a:xfrm>
                    <a:prstGeom prst="rect">
                      <a:avLst/>
                    </a:prstGeom>
                  </pic:spPr>
                </pic:pic>
              </a:graphicData>
            </a:graphic>
          </wp:inline>
        </w:drawing>
      </w:r>
    </w:p>
    <w:p w14:paraId="7CBE9DC3" w14:textId="77777777" w:rsidR="00652208" w:rsidRDefault="00652208">
      <w:pPr>
        <w:rPr>
          <w:b/>
        </w:rPr>
      </w:pPr>
    </w:p>
    <w:p w14:paraId="37B73CB9" w14:textId="77777777" w:rsidR="00A9425F" w:rsidRPr="00A9425F" w:rsidRDefault="00A9425F" w:rsidP="00A9425F">
      <w:r w:rsidRPr="00A9425F">
        <w:t>Een stormwind, rotsen splijtend,</w:t>
      </w:r>
    </w:p>
    <w:p w14:paraId="0BA15ADB" w14:textId="77777777" w:rsidR="00A9425F" w:rsidRPr="00A9425F" w:rsidRDefault="00A9425F" w:rsidP="00A9425F">
      <w:r w:rsidRPr="00A9425F">
        <w:t>raasde aan hem voorbij.</w:t>
      </w:r>
    </w:p>
    <w:p w14:paraId="48272846" w14:textId="77777777" w:rsidR="00A9425F" w:rsidRPr="00A9425F" w:rsidRDefault="00A9425F" w:rsidP="00A9425F">
      <w:r w:rsidRPr="00A9425F">
        <w:t>Hierna volgden aardschokken.</w:t>
      </w:r>
    </w:p>
    <w:p w14:paraId="2140DF6C" w14:textId="77777777" w:rsidR="00A9425F" w:rsidRPr="00A9425F" w:rsidRDefault="00A9425F" w:rsidP="00A9425F">
      <w:r w:rsidRPr="00A9425F">
        <w:t>In storm en schok: niet Hij.</w:t>
      </w:r>
    </w:p>
    <w:p w14:paraId="50C7EB7B" w14:textId="77777777" w:rsidR="00A9425F" w:rsidRPr="00A9425F" w:rsidRDefault="00A9425F" w:rsidP="00A9425F">
      <w:r w:rsidRPr="00A9425F">
        <w:t>En na de schokken vuren.</w:t>
      </w:r>
    </w:p>
    <w:p w14:paraId="20A19ED5" w14:textId="77777777" w:rsidR="00A9425F" w:rsidRPr="00A9425F" w:rsidRDefault="00A9425F" w:rsidP="00A9425F">
      <w:r w:rsidRPr="00A9425F">
        <w:t>In rook en vuur: niet Hij.</w:t>
      </w:r>
      <w:r w:rsidRPr="00A9425F">
        <w:cr/>
      </w:r>
    </w:p>
    <w:p w14:paraId="7357205A" w14:textId="77777777" w:rsidR="00A9425F" w:rsidRPr="00A9425F" w:rsidRDefault="00A9425F" w:rsidP="00A9425F">
      <w:r w:rsidRPr="00A9425F">
        <w:t>God is Hij': Elia.</w:t>
      </w:r>
    </w:p>
    <w:p w14:paraId="708107C4" w14:textId="77777777" w:rsidR="00A9425F" w:rsidRPr="00A9425F" w:rsidRDefault="00A9425F" w:rsidP="00A9425F">
      <w:r w:rsidRPr="00A9425F">
        <w:t>Zijn naam klinkt in jouw naam.</w:t>
      </w:r>
    </w:p>
    <w:p w14:paraId="2113D9C6" w14:textId="77777777" w:rsidR="00A9425F" w:rsidRPr="00A9425F" w:rsidRDefault="00A9425F" w:rsidP="00A9425F">
      <w:r w:rsidRPr="00A9425F">
        <w:t>Je moest van Hem de hele</w:t>
      </w:r>
    </w:p>
    <w:p w14:paraId="1196463E" w14:textId="77777777" w:rsidR="00A9425F" w:rsidRPr="00A9425F" w:rsidRDefault="00A9425F" w:rsidP="00A9425F">
      <w:r w:rsidRPr="00A9425F">
        <w:t>woestijn nog eens door gaan,</w:t>
      </w:r>
    </w:p>
    <w:p w14:paraId="4D116CAC" w14:textId="77777777" w:rsidR="00A9425F" w:rsidRPr="00A9425F" w:rsidRDefault="00A9425F" w:rsidP="00A9425F">
      <w:r w:rsidRPr="00A9425F">
        <w:t>en nog eens tegen al die</w:t>
      </w:r>
    </w:p>
    <w:p w14:paraId="3082EC82" w14:textId="77777777" w:rsidR="00A9425F" w:rsidRPr="00A9425F" w:rsidRDefault="00A9425F" w:rsidP="00A9425F">
      <w:r w:rsidRPr="00A9425F">
        <w:t>despotengoden aan.</w:t>
      </w:r>
    </w:p>
    <w:p w14:paraId="29B811E4" w14:textId="77777777" w:rsidR="00A9425F" w:rsidRPr="00A9425F" w:rsidRDefault="00A9425F" w:rsidP="00A9425F"/>
    <w:p w14:paraId="1593296E" w14:textId="77777777" w:rsidR="00A9425F" w:rsidRPr="00A9425F" w:rsidRDefault="00A9425F" w:rsidP="00A9425F">
      <w:r w:rsidRPr="00A9425F">
        <w:t>De wereld kan niet erger,</w:t>
      </w:r>
    </w:p>
    <w:p w14:paraId="49A90D05" w14:textId="77777777" w:rsidR="00A9425F" w:rsidRPr="00A9425F" w:rsidRDefault="00A9425F" w:rsidP="00A9425F">
      <w:r w:rsidRPr="00A9425F">
        <w:t>het onrecht weegt te zwaar .</w:t>
      </w:r>
    </w:p>
    <w:p w14:paraId="75654B29" w14:textId="77777777" w:rsidR="00A9425F" w:rsidRPr="00A9425F" w:rsidRDefault="00A9425F" w:rsidP="00A9425F">
      <w:r w:rsidRPr="00A9425F">
        <w:t>Nu moet je haastig komen,</w:t>
      </w:r>
    </w:p>
    <w:p w14:paraId="4A0155A3" w14:textId="77777777" w:rsidR="00A9425F" w:rsidRPr="00A9425F" w:rsidRDefault="00A9425F" w:rsidP="00A9425F">
      <w:r w:rsidRPr="00A9425F">
        <w:t>bekeer ons tot elkaar.</w:t>
      </w:r>
    </w:p>
    <w:p w14:paraId="303F1DDD" w14:textId="77777777" w:rsidR="00A9425F" w:rsidRPr="00A9425F" w:rsidRDefault="00A9425F" w:rsidP="00A9425F">
      <w:r w:rsidRPr="00A9425F">
        <w:lastRenderedPageBreak/>
        <w:t>Een deur gaat voor iou open.</w:t>
      </w:r>
    </w:p>
    <w:p w14:paraId="0069845A" w14:textId="77777777" w:rsidR="00A9425F" w:rsidRPr="00A9425F" w:rsidRDefault="00A9425F" w:rsidP="00A9425F">
      <w:r w:rsidRPr="00A9425F">
        <w:t>Een stoel staat voor jou klaar.</w:t>
      </w:r>
    </w:p>
    <w:p w14:paraId="6B0714BC" w14:textId="77777777" w:rsidR="00A9425F" w:rsidRDefault="00A9425F" w:rsidP="00A9425F">
      <w:pPr>
        <w:rPr>
          <w:b/>
        </w:rPr>
      </w:pPr>
    </w:p>
    <w:p w14:paraId="09B3584D" w14:textId="77777777" w:rsidR="00A9425F" w:rsidRDefault="00A9425F" w:rsidP="00A9425F">
      <w:pPr>
        <w:rPr>
          <w:b/>
        </w:rPr>
      </w:pPr>
    </w:p>
    <w:p w14:paraId="404F4855" w14:textId="77777777" w:rsidR="00652208" w:rsidRDefault="007A18BD">
      <w:pPr>
        <w:rPr>
          <w:b/>
        </w:rPr>
      </w:pPr>
      <w:r>
        <w:rPr>
          <w:b/>
        </w:rPr>
        <w:t>Overdenking</w:t>
      </w:r>
    </w:p>
    <w:p w14:paraId="3C96ADDC" w14:textId="77777777" w:rsidR="00652208" w:rsidRDefault="00652208">
      <w:pPr>
        <w:rPr>
          <w:b/>
        </w:rPr>
      </w:pPr>
    </w:p>
    <w:p w14:paraId="7B98A79C" w14:textId="77777777" w:rsidR="00EC22CD" w:rsidRDefault="00EC22CD">
      <w:pPr>
        <w:rPr>
          <w:b/>
        </w:rPr>
      </w:pPr>
    </w:p>
    <w:p w14:paraId="2A6311F2" w14:textId="77777777" w:rsidR="00A9425F" w:rsidRDefault="007A18BD">
      <w:pPr>
        <w:rPr>
          <w:b/>
        </w:rPr>
      </w:pPr>
      <w:r>
        <w:rPr>
          <w:b/>
        </w:rPr>
        <w:t>Muziek</w:t>
      </w:r>
      <w:r w:rsidR="00A9425F">
        <w:rPr>
          <w:b/>
        </w:rPr>
        <w:t xml:space="preserve"> </w:t>
      </w:r>
    </w:p>
    <w:p w14:paraId="35B43793" w14:textId="77777777" w:rsidR="00A9425F" w:rsidRDefault="00A9425F">
      <w:pPr>
        <w:rPr>
          <w:b/>
        </w:rPr>
      </w:pPr>
    </w:p>
    <w:p w14:paraId="5DC4C0E4" w14:textId="77777777" w:rsidR="00652208" w:rsidRPr="00A9425F" w:rsidRDefault="006E3BFE">
      <w:r>
        <w:t>S</w:t>
      </w:r>
      <w:r w:rsidR="00BC5704">
        <w:t>ound of silence | Simon &amp; Garfunkel</w:t>
      </w:r>
    </w:p>
    <w:p w14:paraId="6028D766" w14:textId="77777777" w:rsidR="00652208" w:rsidRDefault="00652208">
      <w:pPr>
        <w:rPr>
          <w:b/>
        </w:rPr>
      </w:pPr>
    </w:p>
    <w:p w14:paraId="19DC4577" w14:textId="77777777" w:rsidR="00652208" w:rsidRDefault="007A18BD">
      <w:pPr>
        <w:rPr>
          <w:b/>
        </w:rPr>
      </w:pPr>
      <w:r>
        <w:rPr>
          <w:b/>
        </w:rPr>
        <w:t>Gebeden</w:t>
      </w:r>
    </w:p>
    <w:p w14:paraId="32619ECD" w14:textId="77777777" w:rsidR="00D01081" w:rsidRDefault="00D01081">
      <w:pPr>
        <w:rPr>
          <w:b/>
        </w:rPr>
      </w:pPr>
    </w:p>
    <w:p w14:paraId="6615FDA1" w14:textId="77777777" w:rsidR="00BC5704" w:rsidRDefault="00BC5704">
      <w:pPr>
        <w:rPr>
          <w:b/>
        </w:rPr>
      </w:pPr>
    </w:p>
    <w:p w14:paraId="74AFFD8D" w14:textId="77777777" w:rsidR="00652208" w:rsidRDefault="007A18BD">
      <w:pPr>
        <w:rPr>
          <w:b/>
        </w:rPr>
      </w:pPr>
      <w:r>
        <w:rPr>
          <w:b/>
        </w:rPr>
        <w:t>Stilte</w:t>
      </w:r>
    </w:p>
    <w:p w14:paraId="1E9EF1ED" w14:textId="77777777" w:rsidR="00BC5704" w:rsidRDefault="00BC5704">
      <w:pPr>
        <w:rPr>
          <w:b/>
        </w:rPr>
      </w:pPr>
    </w:p>
    <w:p w14:paraId="52B3D38F" w14:textId="77777777" w:rsidR="00652208" w:rsidRDefault="007A18BD">
      <w:pPr>
        <w:rPr>
          <w:b/>
        </w:rPr>
      </w:pPr>
      <w:r>
        <w:rPr>
          <w:b/>
        </w:rPr>
        <w:t>Onze Vader</w:t>
      </w:r>
    </w:p>
    <w:p w14:paraId="57C7F335" w14:textId="77777777" w:rsidR="00B7066E" w:rsidRDefault="00B7066E" w:rsidP="00B7066E">
      <w:pPr>
        <w:rPr>
          <w:b/>
        </w:rPr>
      </w:pPr>
    </w:p>
    <w:p w14:paraId="2CCA256D" w14:textId="77777777" w:rsidR="00B7066E" w:rsidRPr="00B7066E" w:rsidRDefault="00B7066E" w:rsidP="00B7066E">
      <w:r w:rsidRPr="00B7066E">
        <w:t>Onze Vader die in de hemel zijt,</w:t>
      </w:r>
    </w:p>
    <w:p w14:paraId="620A9306" w14:textId="77777777" w:rsidR="00B7066E" w:rsidRPr="00B7066E" w:rsidRDefault="00B7066E" w:rsidP="00B7066E">
      <w:r w:rsidRPr="00B7066E">
        <w:t>Uw naam worde geheiligd.</w:t>
      </w:r>
    </w:p>
    <w:p w14:paraId="4AB73182" w14:textId="77777777" w:rsidR="00B7066E" w:rsidRPr="00B7066E" w:rsidRDefault="00B7066E" w:rsidP="00B7066E">
      <w:r w:rsidRPr="00B7066E">
        <w:t>Uw koninkrijk kome.</w:t>
      </w:r>
    </w:p>
    <w:p w14:paraId="70F32A61" w14:textId="77777777" w:rsidR="00B7066E" w:rsidRPr="00B7066E" w:rsidRDefault="00B7066E" w:rsidP="00B7066E">
      <w:r w:rsidRPr="00B7066E">
        <w:t>Uw wil geschiede, op aarde zoals in de hemel.</w:t>
      </w:r>
    </w:p>
    <w:p w14:paraId="3BADC97E" w14:textId="77777777" w:rsidR="00B7066E" w:rsidRPr="00B7066E" w:rsidRDefault="00B7066E" w:rsidP="00B7066E">
      <w:r w:rsidRPr="00B7066E">
        <w:t>Geef ons heden ons dagelijks brood.</w:t>
      </w:r>
    </w:p>
    <w:p w14:paraId="1517C32A" w14:textId="77777777" w:rsidR="00B7066E" w:rsidRPr="00B7066E" w:rsidRDefault="00B7066E" w:rsidP="00B7066E">
      <w:r w:rsidRPr="00B7066E">
        <w:t>En vergeef ons onze schulden</w:t>
      </w:r>
    </w:p>
    <w:p w14:paraId="4BA6D44F" w14:textId="77777777" w:rsidR="00B7066E" w:rsidRPr="00B7066E" w:rsidRDefault="00B7066E" w:rsidP="00B7066E">
      <w:r w:rsidRPr="00B7066E">
        <w:t>zoals ook wij onze schuldenaars vergeven.</w:t>
      </w:r>
    </w:p>
    <w:p w14:paraId="5A2BC16D" w14:textId="77777777" w:rsidR="00B7066E" w:rsidRPr="00B7066E" w:rsidRDefault="00B7066E" w:rsidP="00B7066E">
      <w:r w:rsidRPr="00B7066E">
        <w:t>En leid ons niet in verzoeking,</w:t>
      </w:r>
    </w:p>
    <w:p w14:paraId="5BA84D8F" w14:textId="77777777" w:rsidR="00B7066E" w:rsidRPr="00B7066E" w:rsidRDefault="00B7066E" w:rsidP="00B7066E">
      <w:r w:rsidRPr="00B7066E">
        <w:t>maar verlos ons van de boze.</w:t>
      </w:r>
    </w:p>
    <w:p w14:paraId="62B4546B" w14:textId="77777777" w:rsidR="00B7066E" w:rsidRPr="00B7066E" w:rsidRDefault="00B7066E" w:rsidP="00B7066E">
      <w:r w:rsidRPr="00B7066E">
        <w:t>Want van U is het koninkrijk</w:t>
      </w:r>
    </w:p>
    <w:p w14:paraId="3B17752C" w14:textId="77777777" w:rsidR="00B7066E" w:rsidRPr="00B7066E" w:rsidRDefault="00B7066E" w:rsidP="00B7066E">
      <w:r w:rsidRPr="00B7066E">
        <w:t>en de kracht en de heerlijkheid</w:t>
      </w:r>
    </w:p>
    <w:p w14:paraId="0DF6ECD5" w14:textId="77777777" w:rsidR="00652208" w:rsidRPr="00B7066E" w:rsidRDefault="00B7066E" w:rsidP="00B7066E">
      <w:r w:rsidRPr="00B7066E">
        <w:t>in eeuwigheid. Amen.</w:t>
      </w:r>
    </w:p>
    <w:p w14:paraId="54E864AB" w14:textId="77777777" w:rsidR="00D01081" w:rsidRDefault="00D01081">
      <w:pPr>
        <w:rPr>
          <w:b/>
        </w:rPr>
      </w:pPr>
    </w:p>
    <w:p w14:paraId="726AE449" w14:textId="77777777" w:rsidR="00652208" w:rsidRDefault="007A18BD">
      <w:pPr>
        <w:rPr>
          <w:b/>
        </w:rPr>
      </w:pPr>
      <w:r>
        <w:rPr>
          <w:b/>
        </w:rPr>
        <w:t>Mededelingen van de kerkenraad</w:t>
      </w:r>
      <w:r>
        <w:rPr>
          <w:b/>
          <w:vertAlign w:val="superscript"/>
        </w:rPr>
        <w:footnoteReference w:id="1"/>
      </w:r>
    </w:p>
    <w:p w14:paraId="09C4C181" w14:textId="77777777" w:rsidR="00652208" w:rsidRDefault="007A18BD">
      <w:pPr>
        <w:rPr>
          <w:b/>
        </w:rPr>
      </w:pPr>
      <w:r>
        <w:rPr>
          <w:b/>
        </w:rPr>
        <w:t>Toelichting van de gaven</w:t>
      </w:r>
    </w:p>
    <w:p w14:paraId="5C402470" w14:textId="77777777" w:rsidR="00652208" w:rsidRDefault="007A18BD">
      <w:pPr>
        <w:rPr>
          <w:b/>
        </w:rPr>
      </w:pPr>
      <w:r>
        <w:rPr>
          <w:b/>
        </w:rPr>
        <w:t>Bestemming van de bloemen</w:t>
      </w:r>
    </w:p>
    <w:p w14:paraId="23C2CDD5" w14:textId="77777777" w:rsidR="00652208" w:rsidRDefault="007A18BD">
      <w:pPr>
        <w:rPr>
          <w:b/>
        </w:rPr>
      </w:pPr>
      <w:r>
        <w:rPr>
          <w:b/>
        </w:rPr>
        <w:t>Inzameling van de gaven</w:t>
      </w:r>
    </w:p>
    <w:p w14:paraId="035F2280" w14:textId="77777777" w:rsidR="00652208" w:rsidRDefault="007A18BD">
      <w:pPr>
        <w:rPr>
          <w:b/>
        </w:rPr>
      </w:pPr>
      <w:r>
        <w:rPr>
          <w:b/>
        </w:rPr>
        <w:t>Muziek</w:t>
      </w:r>
    </w:p>
    <w:p w14:paraId="73BB2BDD" w14:textId="77777777" w:rsidR="00652208" w:rsidRDefault="00652208">
      <w:pPr>
        <w:rPr>
          <w:b/>
        </w:rPr>
      </w:pPr>
    </w:p>
    <w:p w14:paraId="6E8EB34B" w14:textId="77777777" w:rsidR="00652208" w:rsidRDefault="007A18BD">
      <w:pPr>
        <w:rPr>
          <w:b/>
        </w:rPr>
      </w:pPr>
      <w:r>
        <w:rPr>
          <w:b/>
        </w:rPr>
        <w:t>Slotlied (staande)</w:t>
      </w:r>
    </w:p>
    <w:p w14:paraId="738147BE" w14:textId="77777777" w:rsidR="00652208" w:rsidRDefault="00652208">
      <w:pPr>
        <w:rPr>
          <w:b/>
        </w:rPr>
      </w:pPr>
    </w:p>
    <w:p w14:paraId="41AA3BD6" w14:textId="77777777" w:rsidR="00880949" w:rsidRPr="00880949" w:rsidRDefault="00880949" w:rsidP="00880949">
      <w:r w:rsidRPr="00880949">
        <w:t>Ga met God, en Hij zal met je zijn,</w:t>
      </w:r>
    </w:p>
    <w:p w14:paraId="3AC6454D" w14:textId="77777777" w:rsidR="00880949" w:rsidRPr="00880949" w:rsidRDefault="00880949" w:rsidP="00880949">
      <w:r w:rsidRPr="00880949">
        <w:t>jou nabij op al je wegen,</w:t>
      </w:r>
    </w:p>
    <w:p w14:paraId="635D7C87" w14:textId="77777777" w:rsidR="00880949" w:rsidRPr="00880949" w:rsidRDefault="00880949" w:rsidP="00880949">
      <w:r w:rsidRPr="00880949">
        <w:t>met zijn raad en troost en zegen.</w:t>
      </w:r>
    </w:p>
    <w:p w14:paraId="147F33EB" w14:textId="77777777" w:rsidR="00880949" w:rsidRPr="00880949" w:rsidRDefault="00880949" w:rsidP="00880949">
      <w:r w:rsidRPr="00880949">
        <w:t>Ga met God, en Hij zal met je zijn.</w:t>
      </w:r>
    </w:p>
    <w:p w14:paraId="6EF76EEC" w14:textId="77777777" w:rsidR="00880949" w:rsidRPr="00880949" w:rsidRDefault="00880949" w:rsidP="00880949">
      <w:r w:rsidRPr="00880949">
        <w:t>Ga met God, en Hij zal met je zijn,</w:t>
      </w:r>
    </w:p>
    <w:p w14:paraId="2567488D" w14:textId="77777777" w:rsidR="00880949" w:rsidRPr="00880949" w:rsidRDefault="00880949" w:rsidP="00880949">
      <w:r w:rsidRPr="00880949">
        <w:t>bij gevaar, in bange tijden,</w:t>
      </w:r>
    </w:p>
    <w:p w14:paraId="06570398" w14:textId="77777777" w:rsidR="00880949" w:rsidRPr="00880949" w:rsidRDefault="00880949" w:rsidP="00880949">
      <w:r w:rsidRPr="00880949">
        <w:t>over jou zijn vleugels spreiden.</w:t>
      </w:r>
    </w:p>
    <w:p w14:paraId="5331A4CD" w14:textId="77777777" w:rsidR="00880949" w:rsidRPr="00880949" w:rsidRDefault="00880949" w:rsidP="00880949">
      <w:r w:rsidRPr="00880949">
        <w:lastRenderedPageBreak/>
        <w:t>Ga met God, en Hij zal met je zijn.</w:t>
      </w:r>
    </w:p>
    <w:p w14:paraId="328C2A5C" w14:textId="77777777" w:rsidR="00880949" w:rsidRPr="00880949" w:rsidRDefault="00880949" w:rsidP="00880949"/>
    <w:p w14:paraId="4641D5C0" w14:textId="77777777" w:rsidR="00880949" w:rsidRPr="00880949" w:rsidRDefault="00880949" w:rsidP="00880949">
      <w:r w:rsidRPr="00880949">
        <w:t>Ga met God en Hij zal met je zijn:</w:t>
      </w:r>
    </w:p>
    <w:p w14:paraId="66B207C8" w14:textId="77777777" w:rsidR="00880949" w:rsidRPr="00880949" w:rsidRDefault="00880949" w:rsidP="00880949">
      <w:r w:rsidRPr="00880949">
        <w:t>in zijn liefde je bewaren,</w:t>
      </w:r>
    </w:p>
    <w:p w14:paraId="56E1661C" w14:textId="77777777" w:rsidR="00880949" w:rsidRPr="00880949" w:rsidRDefault="00880949" w:rsidP="00880949">
      <w:r w:rsidRPr="00880949">
        <w:t>in de dood je leven sparen.</w:t>
      </w:r>
    </w:p>
    <w:p w14:paraId="201733F0" w14:textId="77777777" w:rsidR="00880949" w:rsidRPr="00880949" w:rsidRDefault="00880949" w:rsidP="00880949">
      <w:r w:rsidRPr="00880949">
        <w:t>Ga met God en Hij zal met je zijn.</w:t>
      </w:r>
    </w:p>
    <w:p w14:paraId="35304A04" w14:textId="77777777" w:rsidR="00880949" w:rsidRPr="00880949" w:rsidRDefault="00880949" w:rsidP="00880949">
      <w:r w:rsidRPr="00880949">
        <w:t>Ga met God en Hij zal met je zijn,</w:t>
      </w:r>
    </w:p>
    <w:p w14:paraId="18944E67" w14:textId="77777777" w:rsidR="00880949" w:rsidRPr="00880949" w:rsidRDefault="00880949" w:rsidP="00880949">
      <w:r w:rsidRPr="00880949">
        <w:t>tot wij weer elkaar ontmoeten,</w:t>
      </w:r>
    </w:p>
    <w:p w14:paraId="0C907BD2" w14:textId="77777777" w:rsidR="00880949" w:rsidRPr="00880949" w:rsidRDefault="00880949" w:rsidP="00880949">
      <w:r w:rsidRPr="00880949">
        <w:t>in zijn naam elkaar begroeten.</w:t>
      </w:r>
    </w:p>
    <w:p w14:paraId="1DEAD5D2" w14:textId="77777777" w:rsidR="00880949" w:rsidRPr="00880949" w:rsidRDefault="00880949" w:rsidP="00880949">
      <w:r w:rsidRPr="00880949">
        <w:t>Ga met God en Hij zal met je zijn</w:t>
      </w:r>
    </w:p>
    <w:p w14:paraId="5519AB69" w14:textId="77777777" w:rsidR="00880949" w:rsidRDefault="00880949">
      <w:pPr>
        <w:rPr>
          <w:b/>
        </w:rPr>
      </w:pPr>
    </w:p>
    <w:p w14:paraId="54D1B7FB" w14:textId="77777777" w:rsidR="00652208" w:rsidRDefault="007A18BD">
      <w:pPr>
        <w:rPr>
          <w:b/>
        </w:rPr>
      </w:pPr>
      <w:r>
        <w:rPr>
          <w:b/>
        </w:rPr>
        <w:t>Uitzending</w:t>
      </w:r>
      <w:r w:rsidR="00B7066E">
        <w:rPr>
          <w:b/>
        </w:rPr>
        <w:t xml:space="preserve"> en </w:t>
      </w:r>
      <w:r>
        <w:rPr>
          <w:b/>
        </w:rPr>
        <w:t>Zegen</w:t>
      </w:r>
    </w:p>
    <w:p w14:paraId="0C8BF40D" w14:textId="77777777" w:rsidR="00B7066E" w:rsidRDefault="00B7066E">
      <w:pPr>
        <w:rPr>
          <w:b/>
        </w:rPr>
      </w:pPr>
    </w:p>
    <w:p w14:paraId="701E3E5B" w14:textId="77777777" w:rsidR="00B7066E" w:rsidRDefault="00B7066E" w:rsidP="00B7066E">
      <w:pPr>
        <w:rPr>
          <w:b/>
        </w:rPr>
      </w:pPr>
    </w:p>
    <w:p w14:paraId="534B2CA2" w14:textId="77777777" w:rsidR="00652208" w:rsidRDefault="007A18BD">
      <w:pPr>
        <w:rPr>
          <w:b/>
        </w:rPr>
      </w:pPr>
      <w:r>
        <w:rPr>
          <w:b/>
        </w:rPr>
        <w:t>Afsluiten met het doven van de twee kaarsen</w:t>
      </w:r>
    </w:p>
    <w:p w14:paraId="05FC1B32" w14:textId="77777777" w:rsidR="00652208" w:rsidRDefault="007A18BD">
      <w:r>
        <w:rPr>
          <w:b/>
          <w:i/>
        </w:rPr>
        <w:t>‘</w:t>
      </w:r>
      <w:r>
        <w:rPr>
          <w:i/>
        </w:rPr>
        <w:t>Het licht dat we hier doven, nemen we mee in onze harten naar onze huizen en levens’</w:t>
      </w:r>
    </w:p>
    <w:p w14:paraId="33AC068F" w14:textId="77777777" w:rsidR="00652208" w:rsidRDefault="00652208"/>
    <w:p w14:paraId="69847B08" w14:textId="77777777" w:rsidR="00880949" w:rsidRDefault="00880949">
      <w:pPr>
        <w:rPr>
          <w:b/>
        </w:rPr>
      </w:pPr>
    </w:p>
    <w:p w14:paraId="1A70CF01" w14:textId="77777777" w:rsidR="00652208" w:rsidRDefault="007A18BD">
      <w:pPr>
        <w:rPr>
          <w:b/>
        </w:rPr>
      </w:pPr>
      <w:r>
        <w:rPr>
          <w:b/>
        </w:rPr>
        <w:t>Antwoordlied</w:t>
      </w:r>
      <w:r w:rsidR="00880949">
        <w:rPr>
          <w:b/>
        </w:rPr>
        <w:t xml:space="preserve"> (melodie Land of hope &amp; glory)</w:t>
      </w:r>
    </w:p>
    <w:p w14:paraId="74C21ED2" w14:textId="77777777" w:rsidR="00B7066E" w:rsidRDefault="00B7066E">
      <w:pPr>
        <w:rPr>
          <w:b/>
        </w:rPr>
      </w:pPr>
    </w:p>
    <w:p w14:paraId="562546BD" w14:textId="77777777" w:rsidR="00880949" w:rsidRDefault="00880949" w:rsidP="00880949">
      <w:r>
        <w:t>Ga nu heen in vrede,</w:t>
      </w:r>
    </w:p>
    <w:p w14:paraId="6F17A297" w14:textId="77777777" w:rsidR="00880949" w:rsidRDefault="00880949" w:rsidP="00880949">
      <w:r>
        <w:t>ga en maak het waar,</w:t>
      </w:r>
    </w:p>
    <w:p w14:paraId="78C56434" w14:textId="77777777" w:rsidR="00880949" w:rsidRDefault="00880949" w:rsidP="00880949">
      <w:r>
        <w:t>wat wij hier beleden</w:t>
      </w:r>
    </w:p>
    <w:p w14:paraId="47A207B7" w14:textId="77777777" w:rsidR="00880949" w:rsidRDefault="00880949" w:rsidP="00880949">
      <w:r>
        <w:t>samen met elkaar.</w:t>
      </w:r>
    </w:p>
    <w:p w14:paraId="2E0ED5D1" w14:textId="77777777" w:rsidR="00880949" w:rsidRDefault="00880949" w:rsidP="00880949">
      <w:r>
        <w:t>Aan uw daag’lijks leven,</w:t>
      </w:r>
    </w:p>
    <w:p w14:paraId="0A2D80B4" w14:textId="77777777" w:rsidR="00880949" w:rsidRDefault="00880949" w:rsidP="00880949">
      <w:r>
        <w:t>uw gezin, uw werk.</w:t>
      </w:r>
    </w:p>
    <w:p w14:paraId="0EAF41B3" w14:textId="77777777" w:rsidR="00880949" w:rsidRDefault="00880949" w:rsidP="00880949">
      <w:r>
        <w:t>Wil u daaraan geven, daar bent u Gods kerk.</w:t>
      </w:r>
    </w:p>
    <w:p w14:paraId="74782E5D" w14:textId="77777777" w:rsidR="00880949" w:rsidRDefault="00880949" w:rsidP="00880949">
      <w:r>
        <w:t>Ga nu heen in vrede,</w:t>
      </w:r>
    </w:p>
    <w:p w14:paraId="4197AAC8" w14:textId="77777777" w:rsidR="00880949" w:rsidRDefault="00880949" w:rsidP="00880949">
      <w:r>
        <w:t>ga en maak het waar.</w:t>
      </w:r>
    </w:p>
    <w:p w14:paraId="727FA461" w14:textId="77777777" w:rsidR="00880949" w:rsidRDefault="00880949" w:rsidP="00880949"/>
    <w:p w14:paraId="25D20265" w14:textId="77777777" w:rsidR="00880949" w:rsidRDefault="00880949" w:rsidP="00880949">
      <w:r>
        <w:t>Ga nu heen in vrede,</w:t>
      </w:r>
    </w:p>
    <w:p w14:paraId="04B29890" w14:textId="77777777" w:rsidR="00880949" w:rsidRDefault="00880949" w:rsidP="00880949">
      <w:r>
        <w:t>ga en maak het waar,</w:t>
      </w:r>
    </w:p>
    <w:p w14:paraId="529384CF" w14:textId="77777777" w:rsidR="00880949" w:rsidRDefault="00880949" w:rsidP="00880949">
      <w:r>
        <w:t>wat wij hier beleden,</w:t>
      </w:r>
    </w:p>
    <w:p w14:paraId="005AD165" w14:textId="77777777" w:rsidR="00880949" w:rsidRDefault="00880949" w:rsidP="00880949">
      <w:r>
        <w:t>samen met elkaar.</w:t>
      </w:r>
    </w:p>
    <w:p w14:paraId="371FBB27" w14:textId="77777777" w:rsidR="00880949" w:rsidRDefault="00880949" w:rsidP="00880949">
      <w:r>
        <w:t>Neem van hieruit vrede,</w:t>
      </w:r>
    </w:p>
    <w:p w14:paraId="575B8822" w14:textId="77777777" w:rsidR="00880949" w:rsidRDefault="00880949" w:rsidP="00880949">
      <w:r>
        <w:t>vrede mee naar huis,</w:t>
      </w:r>
    </w:p>
    <w:p w14:paraId="6D8254B8" w14:textId="77777777" w:rsidR="00880949" w:rsidRDefault="00880949" w:rsidP="00880949">
      <w:r>
        <w:t>dan is vanaf heden</w:t>
      </w:r>
    </w:p>
    <w:p w14:paraId="3BF904EA" w14:textId="77777777" w:rsidR="00880949" w:rsidRDefault="00880949" w:rsidP="00880949">
      <w:r>
        <w:t>Christus bij u thuis.</w:t>
      </w:r>
    </w:p>
    <w:p w14:paraId="5B3E5867" w14:textId="77777777" w:rsidR="00880949" w:rsidRDefault="00880949" w:rsidP="00880949">
      <w:r>
        <w:t>Ga nu heen in vrede,</w:t>
      </w:r>
    </w:p>
    <w:p w14:paraId="01D247A1" w14:textId="77777777" w:rsidR="00B7066E" w:rsidRDefault="00880949" w:rsidP="00880949">
      <w:r>
        <w:t>Ga en maak het waar.</w:t>
      </w:r>
    </w:p>
    <w:p w14:paraId="7B12A7A7" w14:textId="77777777" w:rsidR="00880949" w:rsidRPr="00B7066E" w:rsidRDefault="00880949" w:rsidP="00880949"/>
    <w:p w14:paraId="15B6AC68" w14:textId="77777777" w:rsidR="00652208" w:rsidRDefault="007A18BD">
      <w:pPr>
        <w:rPr>
          <w:b/>
        </w:rPr>
      </w:pPr>
      <w:r>
        <w:rPr>
          <w:b/>
        </w:rPr>
        <w:t>Bestuurslid geeft de voorganger een hand</w:t>
      </w:r>
    </w:p>
    <w:p w14:paraId="1C00CA34" w14:textId="77777777" w:rsidR="00652208" w:rsidRDefault="00652208">
      <w:pPr>
        <w:rPr>
          <w:b/>
        </w:rPr>
      </w:pPr>
    </w:p>
    <w:p w14:paraId="6559FE1C" w14:textId="77777777" w:rsidR="00652208" w:rsidRDefault="007A18BD">
      <w:pPr>
        <w:rPr>
          <w:b/>
        </w:rPr>
      </w:pPr>
      <w:r>
        <w:rPr>
          <w:b/>
        </w:rPr>
        <w:t>Orgelspel</w:t>
      </w:r>
    </w:p>
    <w:p w14:paraId="4876747A" w14:textId="77777777" w:rsidR="00652208" w:rsidRDefault="00652208">
      <w:pPr>
        <w:rPr>
          <w:b/>
        </w:rPr>
      </w:pPr>
    </w:p>
    <w:p w14:paraId="035F5347" w14:textId="77777777" w:rsidR="00652208" w:rsidRDefault="007A18BD">
      <w:pPr>
        <w:rPr>
          <w:b/>
        </w:rPr>
      </w:pPr>
      <w:r>
        <w:rPr>
          <w:b/>
        </w:rPr>
        <w:t>Paaskaars blijft branden</w:t>
      </w:r>
    </w:p>
    <w:sectPr w:rsidR="00652208" w:rsidSect="0065220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B0D5" w14:textId="77777777" w:rsidR="00587A43" w:rsidRDefault="00587A43" w:rsidP="00652208">
      <w:pPr>
        <w:spacing w:line="240" w:lineRule="auto"/>
      </w:pPr>
      <w:r>
        <w:separator/>
      </w:r>
    </w:p>
  </w:endnote>
  <w:endnote w:type="continuationSeparator" w:id="0">
    <w:p w14:paraId="279A926F" w14:textId="77777777" w:rsidR="00587A43" w:rsidRDefault="00587A43" w:rsidP="00652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DDBA" w14:textId="77777777" w:rsidR="00587A43" w:rsidRDefault="00587A43" w:rsidP="00652208">
      <w:pPr>
        <w:spacing w:line="240" w:lineRule="auto"/>
      </w:pPr>
      <w:r>
        <w:separator/>
      </w:r>
    </w:p>
  </w:footnote>
  <w:footnote w:type="continuationSeparator" w:id="0">
    <w:p w14:paraId="5AB55B79" w14:textId="77777777" w:rsidR="00587A43" w:rsidRDefault="00587A43" w:rsidP="00652208">
      <w:pPr>
        <w:spacing w:line="240" w:lineRule="auto"/>
      </w:pPr>
      <w:r>
        <w:continuationSeparator/>
      </w:r>
    </w:p>
  </w:footnote>
  <w:footnote w:id="1">
    <w:p w14:paraId="1B273398" w14:textId="77777777" w:rsidR="00652208" w:rsidRDefault="007A18BD">
      <w:pPr>
        <w:spacing w:line="240" w:lineRule="auto"/>
        <w:rPr>
          <w:sz w:val="20"/>
          <w:szCs w:val="20"/>
        </w:rPr>
      </w:pPr>
      <w:r>
        <w:rPr>
          <w:vertAlign w:val="superscript"/>
        </w:rPr>
        <w:footnoteRef/>
      </w:r>
      <w:r>
        <w:rPr>
          <w:sz w:val="20"/>
          <w:szCs w:val="20"/>
        </w:rPr>
        <w:t xml:space="preserve"> Deze mededelingen vinden in ‘gewijde sfeer’ plaats.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08"/>
    <w:rsid w:val="00043492"/>
    <w:rsid w:val="0013327C"/>
    <w:rsid w:val="003547F1"/>
    <w:rsid w:val="003A1DBE"/>
    <w:rsid w:val="00587A43"/>
    <w:rsid w:val="005F5B8E"/>
    <w:rsid w:val="006430A3"/>
    <w:rsid w:val="00652208"/>
    <w:rsid w:val="006E3BFE"/>
    <w:rsid w:val="007A18BD"/>
    <w:rsid w:val="007A716C"/>
    <w:rsid w:val="007E0D3E"/>
    <w:rsid w:val="00880949"/>
    <w:rsid w:val="00A9425F"/>
    <w:rsid w:val="00B4562C"/>
    <w:rsid w:val="00B7066E"/>
    <w:rsid w:val="00BC5704"/>
    <w:rsid w:val="00C33BDA"/>
    <w:rsid w:val="00C36EDC"/>
    <w:rsid w:val="00C9387E"/>
    <w:rsid w:val="00CE7253"/>
    <w:rsid w:val="00D01081"/>
    <w:rsid w:val="00D478FA"/>
    <w:rsid w:val="00D81421"/>
    <w:rsid w:val="00DC035C"/>
    <w:rsid w:val="00DE3849"/>
    <w:rsid w:val="00EC22CD"/>
    <w:rsid w:val="00F26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ED57"/>
  <w15:docId w15:val="{FE105388-8A9E-4398-A9BD-AA8EC574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A54EB"/>
  </w:style>
  <w:style w:type="paragraph" w:styleId="Kop1">
    <w:name w:val="heading 1"/>
    <w:basedOn w:val="Standaard"/>
    <w:next w:val="Standaard"/>
    <w:rsid w:val="003A54EB"/>
    <w:pPr>
      <w:keepNext/>
      <w:keepLines/>
      <w:spacing w:before="400" w:after="120"/>
      <w:outlineLvl w:val="0"/>
    </w:pPr>
    <w:rPr>
      <w:sz w:val="40"/>
      <w:szCs w:val="40"/>
    </w:rPr>
  </w:style>
  <w:style w:type="paragraph" w:styleId="Kop2">
    <w:name w:val="heading 2"/>
    <w:basedOn w:val="Standaard"/>
    <w:next w:val="Standaard"/>
    <w:rsid w:val="003A54EB"/>
    <w:pPr>
      <w:keepNext/>
      <w:keepLines/>
      <w:spacing w:before="360" w:after="120"/>
      <w:outlineLvl w:val="1"/>
    </w:pPr>
    <w:rPr>
      <w:sz w:val="32"/>
      <w:szCs w:val="32"/>
    </w:rPr>
  </w:style>
  <w:style w:type="paragraph" w:styleId="Kop3">
    <w:name w:val="heading 3"/>
    <w:basedOn w:val="Standaard"/>
    <w:next w:val="Standaard"/>
    <w:rsid w:val="003A54EB"/>
    <w:pPr>
      <w:keepNext/>
      <w:keepLines/>
      <w:spacing w:before="320" w:after="80"/>
      <w:outlineLvl w:val="2"/>
    </w:pPr>
    <w:rPr>
      <w:color w:val="434343"/>
      <w:sz w:val="28"/>
      <w:szCs w:val="28"/>
    </w:rPr>
  </w:style>
  <w:style w:type="paragraph" w:styleId="Kop4">
    <w:name w:val="heading 4"/>
    <w:basedOn w:val="Standaard"/>
    <w:next w:val="Standaard"/>
    <w:rsid w:val="003A54EB"/>
    <w:pPr>
      <w:keepNext/>
      <w:keepLines/>
      <w:spacing w:before="280" w:after="80"/>
      <w:outlineLvl w:val="3"/>
    </w:pPr>
    <w:rPr>
      <w:color w:val="666666"/>
      <w:sz w:val="24"/>
      <w:szCs w:val="24"/>
    </w:rPr>
  </w:style>
  <w:style w:type="paragraph" w:styleId="Kop5">
    <w:name w:val="heading 5"/>
    <w:basedOn w:val="Standaard"/>
    <w:next w:val="Standaard"/>
    <w:rsid w:val="003A54EB"/>
    <w:pPr>
      <w:keepNext/>
      <w:keepLines/>
      <w:spacing w:before="240" w:after="80"/>
      <w:outlineLvl w:val="4"/>
    </w:pPr>
    <w:rPr>
      <w:color w:val="666666"/>
    </w:rPr>
  </w:style>
  <w:style w:type="paragraph" w:styleId="Kop6">
    <w:name w:val="heading 6"/>
    <w:basedOn w:val="Standaard"/>
    <w:next w:val="Standaard"/>
    <w:rsid w:val="003A54EB"/>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652208"/>
  </w:style>
  <w:style w:type="table" w:customStyle="1" w:styleId="TableNormal">
    <w:name w:val="Table Normal"/>
    <w:rsid w:val="00652208"/>
    <w:tblPr>
      <w:tblCellMar>
        <w:top w:w="0" w:type="dxa"/>
        <w:left w:w="0" w:type="dxa"/>
        <w:bottom w:w="0" w:type="dxa"/>
        <w:right w:w="0" w:type="dxa"/>
      </w:tblCellMar>
    </w:tblPr>
  </w:style>
  <w:style w:type="paragraph" w:styleId="Titel">
    <w:name w:val="Title"/>
    <w:basedOn w:val="Standaard"/>
    <w:next w:val="Standaard"/>
    <w:rsid w:val="003A54EB"/>
    <w:pPr>
      <w:keepNext/>
      <w:keepLines/>
      <w:spacing w:after="60"/>
    </w:pPr>
    <w:rPr>
      <w:sz w:val="52"/>
      <w:szCs w:val="52"/>
    </w:rPr>
  </w:style>
  <w:style w:type="table" w:customStyle="1" w:styleId="TableNormal0">
    <w:name w:val="Table Normal"/>
    <w:rsid w:val="003A54EB"/>
    <w:tblPr>
      <w:tblCellMar>
        <w:top w:w="0" w:type="dxa"/>
        <w:left w:w="0" w:type="dxa"/>
        <w:bottom w:w="0" w:type="dxa"/>
        <w:right w:w="0" w:type="dxa"/>
      </w:tblCellMar>
    </w:tblPr>
  </w:style>
  <w:style w:type="paragraph" w:styleId="Ondertitel">
    <w:name w:val="Subtitle"/>
    <w:basedOn w:val="Standaard1"/>
    <w:next w:val="Standaard1"/>
    <w:rsid w:val="00652208"/>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RbzhbwOdvgIijM8a6qjrDis/cg==">CgMxLjAyCGguZ2pkZ3hzOAByITFoS3FIdDJPT3ZKTk8zMy1JUGIyQUl0LXdqX3RvamdkeA==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1041</Words>
  <Characters>5728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dc:creator>
  <cp:lastModifiedBy>Agenda - Ondernemershuis Kampen</cp:lastModifiedBy>
  <cp:revision>3</cp:revision>
  <dcterms:created xsi:type="dcterms:W3CDTF">2023-11-25T08:50:00Z</dcterms:created>
  <dcterms:modified xsi:type="dcterms:W3CDTF">2023-11-25T08:50:00Z</dcterms:modified>
</cp:coreProperties>
</file>