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A66D2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 w:rsidRPr="0052476A">
        <w:rPr>
          <w:rFonts w:ascii="Times New Roman" w:hAnsi="Times New Roman" w:cs="Times New Roman"/>
        </w:rPr>
        <w:t xml:space="preserve">Dienst te </w:t>
      </w:r>
      <w:r w:rsidR="002D12B5">
        <w:rPr>
          <w:rFonts w:ascii="Times New Roman" w:hAnsi="Times New Roman" w:cs="Times New Roman"/>
        </w:rPr>
        <w:t>Kampen, 12 november 2023</w:t>
      </w:r>
    </w:p>
    <w:p w14:paraId="42B74933" w14:textId="77777777" w:rsidR="000A3CFA" w:rsidRPr="0052476A" w:rsidRDefault="0033290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F85144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</w:t>
      </w:r>
      <w:r w:rsidR="00880D84">
        <w:rPr>
          <w:rFonts w:ascii="Times New Roman" w:hAnsi="Times New Roman" w:cs="Times New Roman"/>
        </w:rPr>
        <w:t>_</w:t>
      </w:r>
    </w:p>
    <w:p w14:paraId="0C800B3D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273BD13E" w14:textId="77777777" w:rsidR="0033290E" w:rsidRDefault="0033290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0A3CFA" w:rsidRPr="0052476A">
        <w:rPr>
          <w:rFonts w:ascii="Times New Roman" w:hAnsi="Times New Roman" w:cs="Times New Roman"/>
        </w:rPr>
        <w:t xml:space="preserve">hema: </w:t>
      </w:r>
      <w:r>
        <w:rPr>
          <w:rFonts w:ascii="Times New Roman" w:hAnsi="Times New Roman" w:cs="Times New Roman"/>
        </w:rPr>
        <w:t xml:space="preserve">‘Zichtbaar (aan)geraakt … ‘ </w:t>
      </w:r>
    </w:p>
    <w:p w14:paraId="3CD70633" w14:textId="77777777" w:rsidR="0033290E" w:rsidRDefault="0033290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2015A1BB" w14:textId="77777777" w:rsidR="0014517E" w:rsidRDefault="002D12B5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4517E">
        <w:rPr>
          <w:rFonts w:ascii="Times New Roman" w:hAnsi="Times New Roman" w:cs="Times New Roman"/>
        </w:rPr>
        <w:t xml:space="preserve">ansteken </w:t>
      </w:r>
      <w:r>
        <w:rPr>
          <w:rFonts w:ascii="Times New Roman" w:hAnsi="Times New Roman" w:cs="Times New Roman"/>
        </w:rPr>
        <w:t xml:space="preserve">2 </w:t>
      </w:r>
      <w:r w:rsidR="0014517E">
        <w:rPr>
          <w:rFonts w:ascii="Times New Roman" w:hAnsi="Times New Roman" w:cs="Times New Roman"/>
        </w:rPr>
        <w:t>kaars</w:t>
      </w:r>
      <w:r>
        <w:rPr>
          <w:rFonts w:ascii="Times New Roman" w:hAnsi="Times New Roman" w:cs="Times New Roman"/>
        </w:rPr>
        <w:t>en</w:t>
      </w:r>
    </w:p>
    <w:p w14:paraId="78EA362E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4C2D8C34" w14:textId="77777777" w:rsidR="000A3CFA" w:rsidRPr="0033290E" w:rsidRDefault="0033290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Lied</w:t>
      </w:r>
      <w:r>
        <w:rPr>
          <w:rFonts w:ascii="Times New Roman" w:hAnsi="Times New Roman" w:cs="Times New Roman"/>
        </w:rPr>
        <w:t xml:space="preserve"> 846: 1</w:t>
      </w:r>
    </w:p>
    <w:p w14:paraId="0A688CB9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  <w:b/>
          <w:bCs/>
        </w:rPr>
      </w:pPr>
    </w:p>
    <w:p w14:paraId="67EB42E9" w14:textId="77777777" w:rsidR="000A3CFA" w:rsidRPr="0052476A" w:rsidRDefault="002D12B5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Bemoediging en groet</w:t>
      </w:r>
    </w:p>
    <w:p w14:paraId="4772DD34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1C9CF7B3" w14:textId="77777777" w:rsidR="000A3CFA" w:rsidRDefault="0033290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lied</w:t>
      </w:r>
      <w:r>
        <w:rPr>
          <w:rFonts w:ascii="Times New Roman" w:hAnsi="Times New Roman" w:cs="Times New Roman"/>
        </w:rPr>
        <w:t xml:space="preserve"> 846: 2</w:t>
      </w:r>
    </w:p>
    <w:p w14:paraId="4CD73F68" w14:textId="77777777" w:rsidR="002D12B5" w:rsidRDefault="002D12B5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78A84727" w14:textId="77777777" w:rsidR="002D12B5" w:rsidRPr="0033290E" w:rsidRDefault="002D12B5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moment van stilte</w:t>
      </w:r>
    </w:p>
    <w:p w14:paraId="6ABEA338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2E888585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 w:rsidRPr="0052476A">
        <w:rPr>
          <w:rFonts w:ascii="Times New Roman" w:hAnsi="Times New Roman" w:cs="Times New Roman"/>
          <w:b/>
          <w:bCs/>
        </w:rPr>
        <w:t>gebed</w:t>
      </w:r>
    </w:p>
    <w:p w14:paraId="4677018E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5E836DF0" w14:textId="77777777" w:rsidR="000A3CFA" w:rsidRPr="00C13C39" w:rsidRDefault="00C13C39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lied </w:t>
      </w:r>
      <w:r>
        <w:rPr>
          <w:rFonts w:ascii="Times New Roman" w:hAnsi="Times New Roman" w:cs="Times New Roman"/>
        </w:rPr>
        <w:t>839: 1 en 2</w:t>
      </w:r>
    </w:p>
    <w:p w14:paraId="731D89B8" w14:textId="77777777" w:rsidR="000A3CF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4F394982" w14:textId="77777777" w:rsidR="000A3CFA" w:rsidRPr="00C13C39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 w:rsidRPr="0052476A">
        <w:rPr>
          <w:rFonts w:ascii="Times New Roman" w:hAnsi="Times New Roman" w:cs="Times New Roman"/>
          <w:b/>
          <w:bCs/>
        </w:rPr>
        <w:t>lezing</w:t>
      </w:r>
      <w:r w:rsidR="00C13C39">
        <w:rPr>
          <w:rFonts w:ascii="Times New Roman" w:hAnsi="Times New Roman" w:cs="Times New Roman"/>
          <w:bCs/>
        </w:rPr>
        <w:t xml:space="preserve">Evangelie naar Marcus 8: 22 </w:t>
      </w:r>
      <w:r w:rsidR="004667E9">
        <w:rPr>
          <w:rFonts w:ascii="Times New Roman" w:hAnsi="Times New Roman" w:cs="Times New Roman"/>
          <w:bCs/>
        </w:rPr>
        <w:t>–</w:t>
      </w:r>
      <w:r w:rsidR="00C13C39">
        <w:rPr>
          <w:rFonts w:ascii="Times New Roman" w:hAnsi="Times New Roman" w:cs="Times New Roman"/>
          <w:bCs/>
        </w:rPr>
        <w:t xml:space="preserve"> 26</w:t>
      </w:r>
      <w:r w:rsidR="004667E9">
        <w:rPr>
          <w:rFonts w:ascii="Times New Roman" w:hAnsi="Times New Roman" w:cs="Times New Roman"/>
          <w:bCs/>
        </w:rPr>
        <w:t xml:space="preserve"> en Evangelie naar Johannes 9: 1 - 12</w:t>
      </w:r>
    </w:p>
    <w:p w14:paraId="63C5EF32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3B762B61" w14:textId="77777777" w:rsidR="000A3CFA" w:rsidRDefault="00C13C39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lied</w:t>
      </w:r>
      <w:r>
        <w:rPr>
          <w:rFonts w:ascii="Times New Roman" w:hAnsi="Times New Roman" w:cs="Times New Roman"/>
        </w:rPr>
        <w:t xml:space="preserve"> 839: 3 en 4</w:t>
      </w:r>
    </w:p>
    <w:p w14:paraId="3F6AF664" w14:textId="77777777" w:rsidR="004667E9" w:rsidRPr="00C13C39" w:rsidRDefault="004667E9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057B1F1E" w14:textId="77777777" w:rsidR="000A3CFA" w:rsidRPr="00324F03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  <w:bCs/>
        </w:rPr>
      </w:pPr>
      <w:r w:rsidRPr="0052476A">
        <w:rPr>
          <w:rFonts w:ascii="Times New Roman" w:hAnsi="Times New Roman" w:cs="Times New Roman"/>
          <w:b/>
          <w:bCs/>
        </w:rPr>
        <w:t>lezing</w:t>
      </w:r>
      <w:r w:rsidR="00324F03" w:rsidRPr="00324F03">
        <w:rPr>
          <w:rFonts w:ascii="Times New Roman" w:hAnsi="Times New Roman" w:cs="Times New Roman"/>
          <w:bCs/>
          <w:i/>
        </w:rPr>
        <w:t>Maliënkolder</w:t>
      </w:r>
      <w:r w:rsidR="00324F03">
        <w:rPr>
          <w:rFonts w:ascii="Times New Roman" w:hAnsi="Times New Roman" w:cs="Times New Roman"/>
          <w:bCs/>
        </w:rPr>
        <w:t>, uit de bundel ‘Staalkaart’ Judith Herzberg</w:t>
      </w:r>
    </w:p>
    <w:p w14:paraId="5F656BA2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50DF065C" w14:textId="77777777" w:rsidR="000A3CFA" w:rsidRPr="00A830A5" w:rsidRDefault="00A830A5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lied</w:t>
      </w:r>
      <w:r w:rsidR="004667E9">
        <w:rPr>
          <w:rFonts w:ascii="Times New Roman" w:hAnsi="Times New Roman" w:cs="Times New Roman"/>
        </w:rPr>
        <w:t>779: 1, 4 en 5</w:t>
      </w:r>
    </w:p>
    <w:p w14:paraId="1703CF77" w14:textId="77777777" w:rsidR="00A830A5" w:rsidRPr="0052476A" w:rsidRDefault="00A830A5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083ACC1F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 w:rsidRPr="0052476A">
        <w:rPr>
          <w:rFonts w:ascii="Times New Roman" w:hAnsi="Times New Roman" w:cs="Times New Roman"/>
          <w:b/>
          <w:bCs/>
        </w:rPr>
        <w:t>overdenking</w:t>
      </w:r>
    </w:p>
    <w:p w14:paraId="52B5641A" w14:textId="77777777" w:rsidR="002D12B5" w:rsidRDefault="002D12B5">
      <w:pPr>
        <w:tabs>
          <w:tab w:val="left" w:pos="-1440"/>
          <w:tab w:val="left" w:pos="-720"/>
        </w:tabs>
        <w:spacing w:line="360" w:lineRule="atLeast"/>
        <w:rPr>
          <w:rFonts w:ascii="Times New Roman" w:hAnsi="Times New Roman" w:cs="Times New Roman"/>
          <w:b/>
        </w:rPr>
      </w:pPr>
    </w:p>
    <w:p w14:paraId="13CE250C" w14:textId="77777777" w:rsidR="00036F6E" w:rsidRDefault="00036F6E">
      <w:pPr>
        <w:tabs>
          <w:tab w:val="left" w:pos="-1440"/>
          <w:tab w:val="left" w:pos="-720"/>
        </w:tabs>
        <w:spacing w:line="36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Muzikale overdenking</w:t>
      </w:r>
    </w:p>
    <w:p w14:paraId="666FEA8A" w14:textId="77777777" w:rsidR="004667E9" w:rsidRPr="00036F6E" w:rsidRDefault="004667E9">
      <w:pPr>
        <w:tabs>
          <w:tab w:val="left" w:pos="-1440"/>
          <w:tab w:val="left" w:pos="-720"/>
        </w:tabs>
        <w:spacing w:line="360" w:lineRule="atLeast"/>
        <w:rPr>
          <w:rFonts w:ascii="Times New Roman" w:hAnsi="Times New Roman" w:cs="Times New Roman"/>
          <w:b/>
        </w:rPr>
      </w:pPr>
    </w:p>
    <w:p w14:paraId="6E859E46" w14:textId="77777777" w:rsidR="000A3CFA" w:rsidRPr="0014517E" w:rsidRDefault="0014517E">
      <w:pPr>
        <w:tabs>
          <w:tab w:val="left" w:pos="-1440"/>
          <w:tab w:val="left" w:pos="-720"/>
        </w:tabs>
        <w:spacing w:line="36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Lied</w:t>
      </w:r>
      <w:r>
        <w:rPr>
          <w:rFonts w:ascii="Times New Roman" w:hAnsi="Times New Roman" w:cs="Times New Roman"/>
        </w:rPr>
        <w:t xml:space="preserve"> 753: 1. 4 en 5</w:t>
      </w:r>
    </w:p>
    <w:p w14:paraId="1715E416" w14:textId="77777777" w:rsidR="00FA37B9" w:rsidRDefault="00FA37B9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  <w:b/>
          <w:bCs/>
        </w:rPr>
      </w:pPr>
    </w:p>
    <w:p w14:paraId="3DDBCED3" w14:textId="77777777" w:rsidR="000A3CFA" w:rsidRPr="0052476A" w:rsidRDefault="000A3CFA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 w:rsidRPr="0052476A">
        <w:rPr>
          <w:rFonts w:ascii="Times New Roman" w:hAnsi="Times New Roman" w:cs="Times New Roman"/>
          <w:b/>
          <w:bCs/>
        </w:rPr>
        <w:t>gebed</w:t>
      </w:r>
    </w:p>
    <w:p w14:paraId="349A3C49" w14:textId="77777777" w:rsidR="002D12B5" w:rsidRDefault="002D12B5" w:rsidP="002D12B5">
      <w:pPr>
        <w:pStyle w:val="Geenafstand"/>
      </w:pPr>
    </w:p>
    <w:p w14:paraId="1C0788E0" w14:textId="77777777" w:rsidR="002D12B5" w:rsidRDefault="002D12B5" w:rsidP="002D12B5">
      <w:pPr>
        <w:pStyle w:val="Geenafstan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Mededelingen</w:t>
      </w:r>
    </w:p>
    <w:p w14:paraId="681AB05F" w14:textId="77777777" w:rsidR="002D12B5" w:rsidRPr="002D12B5" w:rsidRDefault="002D12B5" w:rsidP="002D12B5">
      <w:pPr>
        <w:pStyle w:val="Geenafstand"/>
        <w:rPr>
          <w:rFonts w:ascii="Times New Roman" w:hAnsi="Times New Roman" w:cs="Times New Roman"/>
        </w:rPr>
      </w:pPr>
    </w:p>
    <w:p w14:paraId="62ED12C9" w14:textId="77777777" w:rsidR="0014517E" w:rsidRDefault="0014517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inzameling gaven</w:t>
      </w:r>
    </w:p>
    <w:p w14:paraId="3BF6A6E6" w14:textId="77777777" w:rsidR="0014517E" w:rsidRDefault="0014517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006DA564" w14:textId="77777777" w:rsidR="0014517E" w:rsidRDefault="0014517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lied</w:t>
      </w:r>
      <w:r>
        <w:rPr>
          <w:rFonts w:ascii="Times New Roman" w:hAnsi="Times New Roman" w:cs="Times New Roman"/>
        </w:rPr>
        <w:t xml:space="preserve"> 726: 1 en 5</w:t>
      </w:r>
    </w:p>
    <w:p w14:paraId="096EAD05" w14:textId="77777777" w:rsidR="0014517E" w:rsidRDefault="0014517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75F05B6D" w14:textId="77777777" w:rsidR="0014517E" w:rsidRDefault="0014517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doven kaars</w:t>
      </w:r>
    </w:p>
    <w:p w14:paraId="20F05C4C" w14:textId="77777777" w:rsidR="0014517E" w:rsidRDefault="0014517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40119CDC" w14:textId="77777777" w:rsidR="0014517E" w:rsidRDefault="0014517E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Uitzending en zegenbede</w:t>
      </w:r>
    </w:p>
    <w:p w14:paraId="7EBB882C" w14:textId="77777777" w:rsidR="002D12B5" w:rsidRDefault="002D12B5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</w:p>
    <w:p w14:paraId="7B640188" w14:textId="77777777" w:rsidR="002D12B5" w:rsidRPr="0014517E" w:rsidRDefault="002D12B5">
      <w:pPr>
        <w:tabs>
          <w:tab w:val="left" w:pos="-1440"/>
          <w:tab w:val="left" w:pos="-720"/>
        </w:tabs>
        <w:spacing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Doven van de twee kaarsen</w:t>
      </w:r>
    </w:p>
    <w:sectPr w:rsidR="002D12B5" w:rsidRPr="0014517E" w:rsidSect="000A3CFA">
      <w:footerReference w:type="default" r:id="rId7"/>
      <w:pgSz w:w="11906" w:h="16838"/>
      <w:pgMar w:top="1440" w:right="1440" w:bottom="1440" w:left="1440" w:header="1440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3CA5E" w14:textId="77777777" w:rsidR="00C14366" w:rsidRDefault="00C14366">
      <w:pPr>
        <w:spacing w:line="20" w:lineRule="exact"/>
      </w:pPr>
    </w:p>
  </w:endnote>
  <w:endnote w:type="continuationSeparator" w:id="0">
    <w:p w14:paraId="62FFC853" w14:textId="77777777" w:rsidR="00C14366" w:rsidRDefault="00C14366" w:rsidP="000A3CFA"/>
  </w:endnote>
  <w:endnote w:type="continuationNotice" w:id="1">
    <w:p w14:paraId="7F8619FE" w14:textId="77777777" w:rsidR="00C14366" w:rsidRDefault="00C14366" w:rsidP="000A3C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3660" w14:textId="77777777" w:rsidR="000A3CFA" w:rsidRDefault="000A3CFA">
    <w:pPr>
      <w:spacing w:before="140" w:line="100" w:lineRule="exact"/>
      <w:rPr>
        <w:sz w:val="10"/>
        <w:szCs w:val="10"/>
      </w:rPr>
    </w:pPr>
  </w:p>
  <w:p w14:paraId="1CB7C729" w14:textId="77777777" w:rsidR="000A3CFA" w:rsidRDefault="000A3CFA">
    <w:pPr>
      <w:tabs>
        <w:tab w:val="left" w:pos="-1440"/>
        <w:tab w:val="left" w:pos="-720"/>
      </w:tabs>
      <w:spacing w:line="240" w:lineRule="atLeast"/>
    </w:pPr>
  </w:p>
  <w:p w14:paraId="516031E8" w14:textId="33BDD3FA" w:rsidR="000A3CFA" w:rsidRDefault="006D3735" w:rsidP="000A3CFA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23D1EBDF" wp14:editId="3E0DD554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731510" cy="152400"/>
              <wp:effectExtent l="0" t="0" r="0" b="0"/>
              <wp:wrapNone/>
              <wp:docPr id="1969619613" name="Rechthoe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315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7527DB6" w14:textId="77777777" w:rsidR="000A3CFA" w:rsidRDefault="000A3CFA">
                          <w:pPr>
                            <w:tabs>
                              <w:tab w:val="center" w:pos="4513"/>
                              <w:tab w:val="right" w:pos="9026"/>
                            </w:tabs>
                          </w:pPr>
                          <w:r>
                            <w:tab/>
                          </w:r>
                          <w:r w:rsidR="006233D4">
                            <w:fldChar w:fldCharType="begin"/>
                          </w:r>
                          <w:r>
                            <w:instrText>page \* arabic</w:instrText>
                          </w:r>
                          <w:r w:rsidR="006233D4">
                            <w:fldChar w:fldCharType="separate"/>
                          </w:r>
                          <w:r w:rsidR="00931E55">
                            <w:rPr>
                              <w:noProof/>
                            </w:rPr>
                            <w:t>1</w:t>
                          </w:r>
                          <w:r w:rsidR="006233D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D1EBDF" id="Rechthoek 1" o:spid="_x0000_s1026" style="position:absolute;margin-left:1in;margin-top:12pt;width:451.3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" o:allowincell="f" filled="f" stroked="f">
              <v:textbox inset="0,0,0,0">
                <w:txbxContent>
                  <w:p w14:paraId="47527DB6" w14:textId="77777777" w:rsidR="000A3CFA" w:rsidRDefault="000A3CFA">
                    <w:pPr>
                      <w:tabs>
                        <w:tab w:val="center" w:pos="4513"/>
                        <w:tab w:val="right" w:pos="9026"/>
                      </w:tabs>
                    </w:pPr>
                    <w:r>
                      <w:tab/>
                    </w:r>
                    <w:r w:rsidR="006233D4">
                      <w:fldChar w:fldCharType="begin"/>
                    </w:r>
                    <w:r>
                      <w:instrText>page \* arabic</w:instrText>
                    </w:r>
                    <w:r w:rsidR="006233D4">
                      <w:fldChar w:fldCharType="separate"/>
                    </w:r>
                    <w:r w:rsidR="00931E55">
                      <w:rPr>
                        <w:noProof/>
                      </w:rPr>
                      <w:t>1</w:t>
                    </w:r>
                    <w:r w:rsidR="006233D4"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18ABF" w14:textId="77777777" w:rsidR="00C14366" w:rsidRDefault="00C14366" w:rsidP="000A3CFA">
      <w:r>
        <w:separator/>
      </w:r>
    </w:p>
  </w:footnote>
  <w:footnote w:type="continuationSeparator" w:id="0">
    <w:p w14:paraId="38EF049C" w14:textId="77777777" w:rsidR="00C14366" w:rsidRDefault="00C14366" w:rsidP="000A3C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509374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CFA"/>
    <w:rsid w:val="00036F6E"/>
    <w:rsid w:val="000A3CFA"/>
    <w:rsid w:val="000E17D7"/>
    <w:rsid w:val="00102B7E"/>
    <w:rsid w:val="0014517E"/>
    <w:rsid w:val="002A4D6F"/>
    <w:rsid w:val="002D12B5"/>
    <w:rsid w:val="002F0EC9"/>
    <w:rsid w:val="00324F03"/>
    <w:rsid w:val="0033290E"/>
    <w:rsid w:val="004667E9"/>
    <w:rsid w:val="00516531"/>
    <w:rsid w:val="0052476A"/>
    <w:rsid w:val="005762F1"/>
    <w:rsid w:val="006233D4"/>
    <w:rsid w:val="00681490"/>
    <w:rsid w:val="006D3735"/>
    <w:rsid w:val="00880D84"/>
    <w:rsid w:val="00931E55"/>
    <w:rsid w:val="009712E0"/>
    <w:rsid w:val="00A830A5"/>
    <w:rsid w:val="00AF6212"/>
    <w:rsid w:val="00C13C39"/>
    <w:rsid w:val="00C14366"/>
    <w:rsid w:val="00D22DA6"/>
    <w:rsid w:val="00F85144"/>
    <w:rsid w:val="00FA3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2C92DB"/>
  <w15:docId w15:val="{8946A3BC-6646-42B7-AE06-0AD83BB2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233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link w:val="EindnoottekstChar"/>
    <w:uiPriority w:val="99"/>
    <w:rsid w:val="006233D4"/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0A3CFA"/>
    <w:rPr>
      <w:rFonts w:ascii="Courier New" w:hAnsi="Courier New" w:cs="Courier New"/>
      <w:sz w:val="20"/>
      <w:szCs w:val="20"/>
    </w:rPr>
  </w:style>
  <w:style w:type="character" w:styleId="Eindnootmarkering">
    <w:name w:val="endnote reference"/>
    <w:basedOn w:val="Standaardalinea-lettertype"/>
    <w:uiPriority w:val="99"/>
    <w:rsid w:val="006233D4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6233D4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A3CFA"/>
    <w:rPr>
      <w:rFonts w:ascii="Courier New" w:hAnsi="Courier New" w:cs="Courier New"/>
      <w:sz w:val="20"/>
      <w:szCs w:val="20"/>
    </w:rPr>
  </w:style>
  <w:style w:type="character" w:styleId="Voetnootmarkering">
    <w:name w:val="footnote reference"/>
    <w:basedOn w:val="Standaardalinea-lettertype"/>
    <w:uiPriority w:val="99"/>
    <w:rsid w:val="006233D4"/>
    <w:rPr>
      <w:vertAlign w:val="superscript"/>
    </w:rPr>
  </w:style>
  <w:style w:type="paragraph" w:customStyle="1" w:styleId="inhopg1">
    <w:name w:val="inhopg 1"/>
    <w:basedOn w:val="Standaard"/>
    <w:uiPriority w:val="99"/>
    <w:rsid w:val="006233D4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uiPriority w:val="99"/>
    <w:rsid w:val="006233D4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uiPriority w:val="99"/>
    <w:rsid w:val="006233D4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uiPriority w:val="99"/>
    <w:rsid w:val="006233D4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uiPriority w:val="99"/>
    <w:rsid w:val="006233D4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uiPriority w:val="99"/>
    <w:rsid w:val="006233D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uiPriority w:val="99"/>
    <w:rsid w:val="006233D4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uiPriority w:val="99"/>
    <w:rsid w:val="006233D4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uiPriority w:val="99"/>
    <w:rsid w:val="006233D4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uiPriority w:val="99"/>
    <w:rsid w:val="006233D4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uiPriority w:val="99"/>
    <w:rsid w:val="006233D4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uiPriority w:val="99"/>
    <w:rsid w:val="006233D4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uiPriority w:val="99"/>
    <w:rsid w:val="006233D4"/>
  </w:style>
  <w:style w:type="character" w:customStyle="1" w:styleId="EquationCaption">
    <w:name w:val="_Equation Caption"/>
    <w:uiPriority w:val="99"/>
    <w:rsid w:val="006233D4"/>
  </w:style>
  <w:style w:type="paragraph" w:styleId="Geenafstand">
    <w:name w:val="No Spacing"/>
    <w:uiPriority w:val="1"/>
    <w:qFormat/>
    <w:rsid w:val="002D1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Foekje Dijk</dc:creator>
  <cp:lastModifiedBy>Agenda - Ondernemershuis Kampen</cp:lastModifiedBy>
  <cp:revision>2</cp:revision>
  <cp:lastPrinted>2018-08-27T09:30:00Z</cp:lastPrinted>
  <dcterms:created xsi:type="dcterms:W3CDTF">2023-11-10T19:09:00Z</dcterms:created>
  <dcterms:modified xsi:type="dcterms:W3CDTF">2023-11-10T19:09:00Z</dcterms:modified>
</cp:coreProperties>
</file>