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C605" w14:textId="77777777" w:rsidR="000976F9" w:rsidRDefault="00837A12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Kerst 2023</w:t>
      </w:r>
    </w:p>
    <w:p w14:paraId="6A075C7F" w14:textId="77777777" w:rsidR="000976F9" w:rsidRDefault="00837A12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‘Wat de engelen zongen…’</w:t>
      </w:r>
    </w:p>
    <w:p w14:paraId="37745432" w14:textId="77777777" w:rsidR="000976F9" w:rsidRDefault="000976F9">
      <w:pPr>
        <w:jc w:val="center"/>
        <w:rPr>
          <w:b/>
          <w:color w:val="FF0000"/>
          <w:sz w:val="40"/>
          <w:szCs w:val="40"/>
        </w:rPr>
      </w:pPr>
    </w:p>
    <w:p w14:paraId="04CED6C3" w14:textId="77777777" w:rsidR="000976F9" w:rsidRDefault="00837A12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114300" distB="114300" distL="114300" distR="114300" wp14:anchorId="24A79AD1" wp14:editId="4CEB18D2">
            <wp:extent cx="5731200" cy="3822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1AD17" w14:textId="77777777" w:rsidR="000976F9" w:rsidRDefault="00837A12">
      <w:pPr>
        <w:jc w:val="center"/>
        <w:rPr>
          <w:sz w:val="24"/>
          <w:szCs w:val="24"/>
        </w:rPr>
      </w:pPr>
      <w:r>
        <w:rPr>
          <w:sz w:val="24"/>
          <w:szCs w:val="24"/>
        </w:rPr>
        <w:t>Jan en Hubert van Eyck (detail ‘Lam Gods’)</w:t>
      </w:r>
    </w:p>
    <w:p w14:paraId="572A1250" w14:textId="77777777" w:rsidR="000976F9" w:rsidRDefault="00837A12">
      <w:pPr>
        <w:jc w:val="center"/>
        <w:rPr>
          <w:sz w:val="24"/>
          <w:szCs w:val="24"/>
        </w:rPr>
      </w:pPr>
      <w:r>
        <w:rPr>
          <w:sz w:val="24"/>
          <w:szCs w:val="24"/>
        </w:rPr>
        <w:t>Gent, 1432</w:t>
      </w:r>
    </w:p>
    <w:p w14:paraId="040D616E" w14:textId="77777777" w:rsidR="000976F9" w:rsidRDefault="000976F9">
      <w:pPr>
        <w:jc w:val="center"/>
        <w:rPr>
          <w:b/>
          <w:color w:val="FF0000"/>
          <w:sz w:val="40"/>
          <w:szCs w:val="40"/>
        </w:rPr>
      </w:pPr>
    </w:p>
    <w:p w14:paraId="105F6EB0" w14:textId="77777777" w:rsidR="000976F9" w:rsidRDefault="000976F9">
      <w:pPr>
        <w:jc w:val="center"/>
        <w:rPr>
          <w:b/>
          <w:color w:val="FF0000"/>
          <w:sz w:val="40"/>
          <w:szCs w:val="40"/>
        </w:rPr>
      </w:pPr>
    </w:p>
    <w:p w14:paraId="3826127B" w14:textId="77777777" w:rsidR="000976F9" w:rsidRDefault="000976F9">
      <w:pPr>
        <w:jc w:val="center"/>
        <w:rPr>
          <w:b/>
          <w:sz w:val="40"/>
          <w:szCs w:val="40"/>
        </w:rPr>
      </w:pPr>
    </w:p>
    <w:p w14:paraId="279FC988" w14:textId="77777777" w:rsidR="000976F9" w:rsidRDefault="000976F9">
      <w:pPr>
        <w:jc w:val="center"/>
        <w:rPr>
          <w:b/>
          <w:sz w:val="40"/>
          <w:szCs w:val="40"/>
        </w:rPr>
      </w:pPr>
    </w:p>
    <w:p w14:paraId="38033FDF" w14:textId="77777777" w:rsidR="000976F9" w:rsidRDefault="00837A12">
      <w:pPr>
        <w:jc w:val="center"/>
        <w:rPr>
          <w:sz w:val="24"/>
          <w:szCs w:val="24"/>
        </w:rPr>
      </w:pPr>
      <w:r>
        <w:rPr>
          <w:sz w:val="24"/>
          <w:szCs w:val="24"/>
        </w:rPr>
        <w:t>Met medewerking van:</w:t>
      </w:r>
    </w:p>
    <w:p w14:paraId="6FB62334" w14:textId="77777777" w:rsidR="000976F9" w:rsidRDefault="00837A12">
      <w:pPr>
        <w:jc w:val="center"/>
        <w:rPr>
          <w:sz w:val="24"/>
          <w:szCs w:val="24"/>
        </w:rPr>
      </w:pPr>
      <w:r>
        <w:rPr>
          <w:sz w:val="24"/>
          <w:szCs w:val="24"/>
        </w:rPr>
        <w:t>‘Vrijzinnig Vocaal’, o.l.v. Rianne Laarman</w:t>
      </w:r>
    </w:p>
    <w:p w14:paraId="39716FE3" w14:textId="77777777" w:rsidR="000976F9" w:rsidRDefault="00837A12">
      <w:pPr>
        <w:jc w:val="center"/>
        <w:rPr>
          <w:sz w:val="24"/>
          <w:szCs w:val="24"/>
        </w:rPr>
      </w:pPr>
      <w:r>
        <w:rPr>
          <w:sz w:val="24"/>
          <w:szCs w:val="24"/>
        </w:rPr>
        <w:t>Ton Kerkhof, gitaar</w:t>
      </w:r>
    </w:p>
    <w:p w14:paraId="4FDE23D1" w14:textId="77777777" w:rsidR="000976F9" w:rsidRDefault="00837A12">
      <w:pPr>
        <w:jc w:val="center"/>
        <w:rPr>
          <w:sz w:val="24"/>
          <w:szCs w:val="24"/>
        </w:rPr>
      </w:pPr>
      <w:r>
        <w:rPr>
          <w:sz w:val="24"/>
          <w:szCs w:val="24"/>
        </w:rPr>
        <w:t>Henk van Marle, orgel</w:t>
      </w:r>
    </w:p>
    <w:p w14:paraId="1810E64A" w14:textId="77777777" w:rsidR="000976F9" w:rsidRDefault="000976F9">
      <w:pPr>
        <w:jc w:val="center"/>
        <w:rPr>
          <w:sz w:val="24"/>
          <w:szCs w:val="24"/>
        </w:rPr>
      </w:pPr>
    </w:p>
    <w:p w14:paraId="5B5F64CC" w14:textId="77777777" w:rsidR="000976F9" w:rsidRDefault="000976F9">
      <w:pPr>
        <w:jc w:val="center"/>
        <w:rPr>
          <w:sz w:val="24"/>
          <w:szCs w:val="24"/>
        </w:rPr>
      </w:pPr>
    </w:p>
    <w:p w14:paraId="75AABD9F" w14:textId="77777777" w:rsidR="000976F9" w:rsidRDefault="00837A12">
      <w:pPr>
        <w:rPr>
          <w:sz w:val="24"/>
          <w:szCs w:val="24"/>
        </w:rPr>
      </w:pPr>
      <w:r>
        <w:br w:type="page"/>
      </w:r>
    </w:p>
    <w:p w14:paraId="323982F6" w14:textId="77777777" w:rsidR="000976F9" w:rsidRDefault="000976F9">
      <w:pPr>
        <w:rPr>
          <w:b/>
          <w:sz w:val="36"/>
          <w:szCs w:val="36"/>
        </w:rPr>
      </w:pPr>
    </w:p>
    <w:p w14:paraId="6361D721" w14:textId="77777777" w:rsidR="000976F9" w:rsidRDefault="00837A1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Voor de dienst zingen we samen:</w:t>
      </w:r>
    </w:p>
    <w:p w14:paraId="3B86FCEF" w14:textId="77777777" w:rsidR="000976F9" w:rsidRDefault="000976F9">
      <w:pPr>
        <w:spacing w:line="240" w:lineRule="auto"/>
        <w:rPr>
          <w:sz w:val="28"/>
          <w:szCs w:val="28"/>
        </w:rPr>
      </w:pPr>
    </w:p>
    <w:p w14:paraId="44A21E89" w14:textId="77777777" w:rsidR="000976F9" w:rsidRDefault="00837A12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Komt allen tezamen</w:t>
      </w:r>
    </w:p>
    <w:p w14:paraId="1A7A5313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1D1C98E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Allen:</w:t>
      </w:r>
    </w:p>
    <w:p w14:paraId="482E3BA1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allen tezamen, jubelend van vreugde</w:t>
      </w:r>
    </w:p>
    <w:p w14:paraId="30B270AC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nu, o komt nu naar Bethlehem</w:t>
      </w:r>
    </w:p>
    <w:p w14:paraId="48994083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Ziet nu de vorst der eng'len hier geboren</w:t>
      </w:r>
    </w:p>
    <w:p w14:paraId="3A4CCD1D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</w:t>
      </w:r>
    </w:p>
    <w:p w14:paraId="2F659E1D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</w:t>
      </w:r>
    </w:p>
    <w:p w14:paraId="686F8A6F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aanbidden, die Koning!</w:t>
      </w:r>
    </w:p>
    <w:p w14:paraId="1A1EC49B" w14:textId="77777777" w:rsidR="000976F9" w:rsidRDefault="000976F9">
      <w:pPr>
        <w:spacing w:line="240" w:lineRule="auto"/>
        <w:rPr>
          <w:sz w:val="28"/>
          <w:szCs w:val="28"/>
        </w:rPr>
      </w:pPr>
    </w:p>
    <w:p w14:paraId="29692096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hemelse eng'len riepen eens de herders</w:t>
      </w:r>
    </w:p>
    <w:p w14:paraId="4113EFC3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Weg van de kudde naar 't schamel dak</w:t>
      </w:r>
    </w:p>
    <w:p w14:paraId="34E1DA71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Spoeden ook wij ons met eerbied'ge schreden</w:t>
      </w:r>
    </w:p>
    <w:p w14:paraId="5785E948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</w:t>
      </w:r>
    </w:p>
    <w:p w14:paraId="47534CE4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</w:t>
      </w:r>
    </w:p>
    <w:p w14:paraId="61B9A995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aanbidden, die Koning!</w:t>
      </w:r>
    </w:p>
    <w:p w14:paraId="2AABA268" w14:textId="77777777" w:rsidR="000976F9" w:rsidRDefault="000976F9">
      <w:pPr>
        <w:spacing w:line="240" w:lineRule="auto"/>
        <w:rPr>
          <w:sz w:val="28"/>
          <w:szCs w:val="28"/>
        </w:rPr>
      </w:pPr>
    </w:p>
    <w:p w14:paraId="15822B21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O, Kind, ons geboren, sluim'rend in de kribbe</w:t>
      </w:r>
    </w:p>
    <w:p w14:paraId="3DBD3F12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Neem onze liefd' in genade aan</w:t>
      </w:r>
    </w:p>
    <w:p w14:paraId="20296437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U die ons liefhebt, U behoort ons harte</w:t>
      </w:r>
    </w:p>
    <w:p w14:paraId="6EF6612D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</w:t>
      </w:r>
    </w:p>
    <w:p w14:paraId="7CFAFB52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</w:t>
      </w:r>
    </w:p>
    <w:p w14:paraId="43888248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Komt laten wij aanbidden, die Koning!</w:t>
      </w:r>
    </w:p>
    <w:p w14:paraId="66FAE9FB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2EF3C9E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Midden in de winternacht</w:t>
      </w:r>
    </w:p>
    <w:p w14:paraId="6EF54B9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</w:p>
    <w:p w14:paraId="5361EA0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Midden in de winternacht, ging de hemel open. </w:t>
      </w:r>
    </w:p>
    <w:p w14:paraId="6E5BBFEB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Die ons heil der wereld bracht, antwoord op ons hopen </w:t>
      </w:r>
    </w:p>
    <w:p w14:paraId="50DE8F1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Elke vogel zingt zijn lied, herders waarom zingt gij niet </w:t>
      </w:r>
    </w:p>
    <w:p w14:paraId="0524FF0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citers slaan, blaast de fluiten aan </w:t>
      </w:r>
    </w:p>
    <w:p w14:paraId="7757E7C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bel, laat de trom, laat de beltrom horen: </w:t>
      </w:r>
    </w:p>
    <w:p w14:paraId="0262FD3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Christus is geboren! </w:t>
      </w:r>
    </w:p>
    <w:p w14:paraId="2A998EBC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6005950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Vrede was er overal, wilde dieren kwamen </w:t>
      </w:r>
    </w:p>
    <w:p w14:paraId="5132BFAD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Bij de schapen in de stal, en zij speelden samen. </w:t>
      </w:r>
    </w:p>
    <w:p w14:paraId="22F0280A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Elke vogel zingt zijn lied, herders waarom zingt gij niet </w:t>
      </w:r>
    </w:p>
    <w:p w14:paraId="723CD97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citers slaan, blaast de fluiten aan </w:t>
      </w:r>
    </w:p>
    <w:p w14:paraId="236F1E7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bel, laat de trom, laat de beltrom horen: </w:t>
      </w:r>
    </w:p>
    <w:p w14:paraId="78F0A7A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Christus is geboren! </w:t>
      </w:r>
    </w:p>
    <w:p w14:paraId="435C8523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4F6C770A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0F1FA6F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Ondanks winter sneeuw en ijs, bloeien alle bomen, </w:t>
      </w:r>
    </w:p>
    <w:p w14:paraId="4C55B7A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want het aardse paradijs is vannacht gekomen. </w:t>
      </w:r>
    </w:p>
    <w:p w14:paraId="0F749FE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Elke vogel zingt zijn lied, herders waarom zingt gij niet </w:t>
      </w:r>
    </w:p>
    <w:p w14:paraId="08260C0D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citers slaan, blaast de fluiten aan </w:t>
      </w:r>
    </w:p>
    <w:p w14:paraId="36A900A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bel, laat de trom, laat de beltrom horen: </w:t>
      </w:r>
    </w:p>
    <w:p w14:paraId="0C89D2EB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Christus is geboren! </w:t>
      </w:r>
    </w:p>
    <w:p w14:paraId="1E6D3E37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5FF88A5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Zie daar staat de morgenster, stralend in het duister </w:t>
      </w:r>
    </w:p>
    <w:p w14:paraId="5CDFF49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Want de dag is niet meer ver, bode van de luister </w:t>
      </w:r>
    </w:p>
    <w:p w14:paraId="16B6F53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Die ons weldra op zal gaan, herders blaast uw fluiten aan </w:t>
      </w:r>
    </w:p>
    <w:p w14:paraId="03E8EBFD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Laat de bel bim-bam, laat de trom rom-bom </w:t>
      </w:r>
    </w:p>
    <w:p w14:paraId="19B1E93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Kere om, kere om, laat de bel-trom horen </w:t>
      </w:r>
    </w:p>
    <w:p w14:paraId="594C54BE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Christus is geboren!</w:t>
      </w:r>
    </w:p>
    <w:p w14:paraId="605BE998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411D4DA0" w14:textId="77777777" w:rsidR="000976F9" w:rsidRDefault="00837A12">
      <w:pPr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 xml:space="preserve">Zang door Vrijzinnig Vocaal, </w:t>
      </w:r>
    </w:p>
    <w:p w14:paraId="1C37D210" w14:textId="77777777" w:rsidR="000976F9" w:rsidRDefault="00837A12">
      <w:pPr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>begeleiding Ton Kerkhof</w:t>
      </w:r>
    </w:p>
    <w:p w14:paraId="2482689C" w14:textId="77777777" w:rsidR="000976F9" w:rsidRDefault="000976F9">
      <w:pPr>
        <w:spacing w:line="240" w:lineRule="auto"/>
        <w:rPr>
          <w:b/>
          <w:color w:val="00B050"/>
          <w:sz w:val="28"/>
          <w:szCs w:val="28"/>
          <w:highlight w:val="white"/>
        </w:rPr>
      </w:pPr>
    </w:p>
    <w:p w14:paraId="39F3F660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Welkom</w:t>
      </w:r>
    </w:p>
    <w:p w14:paraId="5F3F8236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22733A72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De adventskaarsen worden aangestoken</w:t>
      </w:r>
    </w:p>
    <w:p w14:paraId="3995DF50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45A4C6D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ster</w:t>
      </w:r>
    </w:p>
    <w:p w14:paraId="5D6E257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maakt de lucht minder dreigend</w:t>
      </w:r>
    </w:p>
    <w:p w14:paraId="659F1E0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kaars</w:t>
      </w:r>
    </w:p>
    <w:p w14:paraId="244F619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maakt de nacht minder zwart</w:t>
      </w:r>
    </w:p>
    <w:p w14:paraId="14607591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hand</w:t>
      </w:r>
    </w:p>
    <w:p w14:paraId="538AF1A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maakt de weg minder eenzaam</w:t>
      </w:r>
    </w:p>
    <w:p w14:paraId="1464589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stem</w:t>
      </w:r>
    </w:p>
    <w:p w14:paraId="68A6C3E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maakt de dag minder stil</w:t>
      </w:r>
    </w:p>
    <w:p w14:paraId="60B5B60D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vonk</w:t>
      </w:r>
    </w:p>
    <w:p w14:paraId="361601B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kan het begin van een nieuw vuur zijn</w:t>
      </w:r>
    </w:p>
    <w:p w14:paraId="054CA00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noot</w:t>
      </w:r>
    </w:p>
    <w:p w14:paraId="67A3D82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het begin van een lied</w:t>
      </w:r>
    </w:p>
    <w:p w14:paraId="13A81F1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kind</w:t>
      </w:r>
    </w:p>
    <w:p w14:paraId="33BCB34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het begin van een toekomst</w:t>
      </w:r>
    </w:p>
    <w:p w14:paraId="69369E6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Eén wens</w:t>
      </w:r>
    </w:p>
    <w:p w14:paraId="6F67E00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het begin van een jaar</w:t>
      </w:r>
    </w:p>
    <w:p w14:paraId="7F0A947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</w:p>
    <w:p w14:paraId="53EE289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(Jacq. Roelofs-van der Linden)</w:t>
      </w:r>
    </w:p>
    <w:p w14:paraId="72980BD5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4E0AE88F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13888B4C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lastRenderedPageBreak/>
        <w:t>Samenzang met Vrijzinnig Vocaal: ‘Een ster ging op uit Israël'</w:t>
      </w:r>
    </w:p>
    <w:p w14:paraId="785491D0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Koor: couplet 1</w:t>
      </w:r>
    </w:p>
    <w:p w14:paraId="5F6AC309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Samenzang: 2 en 3</w:t>
      </w:r>
    </w:p>
    <w:p w14:paraId="1DC90E75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453C5E5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Een ster ging op uit Israël</w:t>
      </w:r>
    </w:p>
    <w:p w14:paraId="37FC268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na duizend en één nacht.</w:t>
      </w:r>
    </w:p>
    <w:p w14:paraId="5F5E79E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Een oud verhaal werd doorverteld,</w:t>
      </w:r>
    </w:p>
    <w:p w14:paraId="46779EF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een lied klonk onverwacht.</w:t>
      </w:r>
    </w:p>
    <w:p w14:paraId="761A097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Dit was het uur van onze God</w:t>
      </w:r>
    </w:p>
    <w:p w14:paraId="5FEB4DF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een mensenzoon gelijk,</w:t>
      </w:r>
    </w:p>
    <w:p w14:paraId="6119D351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die onze naam draagt en ons lot</w:t>
      </w:r>
    </w:p>
    <w:p w14:paraId="36CCB02E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die nacht begon zijn rijk.</w:t>
      </w:r>
    </w:p>
    <w:p w14:paraId="658FA1CF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523F7EE1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De herders hebben het gezien</w:t>
      </w:r>
    </w:p>
    <w:p w14:paraId="68F3612A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in de geboortestad:</w:t>
      </w:r>
    </w:p>
    <w:p w14:paraId="5BE389E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daar was het rede en sindsdien</w:t>
      </w:r>
    </w:p>
    <w:p w14:paraId="432D861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zingt elk dat overal.</w:t>
      </w:r>
    </w:p>
    <w:p w14:paraId="447DAB7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Daar was het leven argeloos,</w:t>
      </w:r>
    </w:p>
    <w:p w14:paraId="242709C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verlosten waren zij,</w:t>
      </w:r>
    </w:p>
    <w:p w14:paraId="08AE2D0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Dor hout ging bloeien als een roos,</w:t>
      </w:r>
    </w:p>
    <w:p w14:paraId="1D02E979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woestijn werd tot een wei.</w:t>
      </w:r>
    </w:p>
    <w:p w14:paraId="13C37EB5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4DE09EA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Gij morgenster en mensenzoon,</w:t>
      </w:r>
    </w:p>
    <w:p w14:paraId="3D3234CB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breng ons de nieuwe tijd,</w:t>
      </w:r>
    </w:p>
    <w:p w14:paraId="4A20335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waarin de wereld wordt bewoond</w:t>
      </w:r>
    </w:p>
    <w:p w14:paraId="505DE05A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door uw gerechtigheid.</w:t>
      </w:r>
    </w:p>
    <w:p w14:paraId="3C74B76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Dan is uw heil aan ons geschied,</w:t>
      </w:r>
    </w:p>
    <w:p w14:paraId="64ADF5E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u allen even na,-</w:t>
      </w:r>
    </w:p>
    <w:p w14:paraId="00BEFA2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dan zingt de schepping weer dit lied</w:t>
      </w:r>
    </w:p>
    <w:p w14:paraId="398E96B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tot in de gloria.</w:t>
      </w:r>
    </w:p>
    <w:p w14:paraId="2E388BFA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4A5EBC2D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Introductie</w:t>
      </w:r>
    </w:p>
    <w:p w14:paraId="2F65F9B1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7628D1FD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Gebed om een zegen voor deze dienst</w:t>
      </w:r>
    </w:p>
    <w:p w14:paraId="170CDD2F" w14:textId="77777777" w:rsidR="000976F9" w:rsidRDefault="000976F9">
      <w:pPr>
        <w:spacing w:line="240" w:lineRule="auto"/>
        <w:rPr>
          <w:color w:val="1B1B1B"/>
          <w:sz w:val="28"/>
          <w:szCs w:val="28"/>
          <w:highlight w:val="white"/>
        </w:rPr>
      </w:pPr>
    </w:p>
    <w:p w14:paraId="638E1ABB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Zingen: Stille nacht, Heilige nacht</w:t>
      </w:r>
    </w:p>
    <w:p w14:paraId="5DA45CC9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0588779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Stille nacht, heilige nacht!</w:t>
      </w:r>
    </w:p>
    <w:p w14:paraId="5F60BD4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Davids Zoon, lang verwacht,</w:t>
      </w:r>
    </w:p>
    <w:p w14:paraId="1D49924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Die miljoenen eens zaligen zal,</w:t>
      </w:r>
    </w:p>
    <w:p w14:paraId="2A7D669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wordt geboren in Bethlehems stal,</w:t>
      </w:r>
    </w:p>
    <w:p w14:paraId="27D57C8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Hij, der schepselen Heer,</w:t>
      </w:r>
    </w:p>
    <w:p w14:paraId="44183B49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Hij, der schepselen Heer.</w:t>
      </w:r>
    </w:p>
    <w:p w14:paraId="70A74857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5C8F363A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Stille nacht, heilige nacht!</w:t>
      </w:r>
    </w:p>
    <w:p w14:paraId="7D203C6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Vreed' en heil wordt gebracht</w:t>
      </w:r>
    </w:p>
    <w:p w14:paraId="58B9A2B1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aan een wereld, verloren in schuld;</w:t>
      </w:r>
    </w:p>
    <w:p w14:paraId="64A33C89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Gods belofte wordt heerlijk vervuld.</w:t>
      </w:r>
    </w:p>
    <w:p w14:paraId="6556449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Amen, Gode zij eer!</w:t>
      </w:r>
    </w:p>
    <w:p w14:paraId="399303A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Amen, Gode zij eer!</w:t>
      </w:r>
    </w:p>
    <w:p w14:paraId="57FF84CA" w14:textId="77777777" w:rsidR="000976F9" w:rsidRDefault="000976F9">
      <w:pPr>
        <w:shd w:val="clear" w:color="auto" w:fill="FFFFFF"/>
        <w:spacing w:after="40" w:line="240" w:lineRule="auto"/>
        <w:rPr>
          <w:sz w:val="28"/>
          <w:szCs w:val="28"/>
          <w:highlight w:val="white"/>
        </w:rPr>
      </w:pPr>
    </w:p>
    <w:p w14:paraId="00962DE7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Eerste lezing: Lucas 2 ‘De geboorte van Jezus’</w:t>
      </w:r>
    </w:p>
    <w:p w14:paraId="1C6B955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In die tijd kondigde ​keizer​ Augustus een decreet af dat alle inwoners van het rijk zich moesten laten inschrijven. Deze eerste volkstelling vond plaats tijdens het bewind van ​Quirinius​ over Syrië. Iedereen ging op ​weg​ om zich te laten inschrijven, ieder naar de plaats waar hij vandaan kwam. Jozef​ ging van de stad ​Nazaret​ in Galilea naar Judea, naar de stad van ​David​ die ​Betlehem​ heet, aangezien hij van ​David​ afstamde, om zich te laten inschrijven samen met ​Maria, zijn aanstaande vrouw, die z</w:t>
      </w:r>
      <w:r>
        <w:rPr>
          <w:sz w:val="28"/>
          <w:szCs w:val="28"/>
          <w:highlight w:val="white"/>
        </w:rPr>
        <w:t>wanger was. Terwijl ze daar waren, brak de dag van haar bevalling aan, en ze bracht een zoon ter wereld, haar ​eerstgeborene. Ze wikkelde hem in een doek en legde hem in een ​voederbak, omdat er voor hen geen plaats was in het nachtverblijf van de stad.</w:t>
      </w:r>
    </w:p>
    <w:p w14:paraId="664CFAB4" w14:textId="77777777" w:rsidR="000976F9" w:rsidRDefault="00837A12">
      <w:pPr>
        <w:shd w:val="clear" w:color="auto" w:fill="FFFFFF"/>
        <w:spacing w:line="240" w:lineRule="auto"/>
        <w:ind w:firstLine="38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Niet ver daarvandaan brachten ​herders​ de nacht door in het veld, ze hielden de wacht bij hun kudde. Opeens stond er een ​engel​ van de ​Heer​ bij hen en werden ze omgeven door het stralende licht van de ​Heer, zodat ze hevig schrokken. De ​engel​ zei tegen hen: ‘Wees niet bang, want ik kom jullie goed nieuws brengen, dat het hele volk met grote vreugde zal vervullen: vandaag is in de stad van ​David​ jullie redder geboren. Hij is de ​messias, de ​Heer. Dit zal voor jullie het teken zijn: jullie zullen een</w:t>
      </w:r>
      <w:r>
        <w:rPr>
          <w:sz w:val="28"/>
          <w:szCs w:val="28"/>
          <w:highlight w:val="white"/>
        </w:rPr>
        <w:t xml:space="preserve"> pasgeboren ​kind​ vinden dat in een doek gewikkeld in een ​voederbak​ ligt.’ En plotseling voegde zich bij de ​engel​ een groot ​hemels ​leger​ dat God prees met de woorden:</w:t>
      </w:r>
    </w:p>
    <w:p w14:paraId="323AB767" w14:textId="77777777" w:rsidR="000976F9" w:rsidRDefault="00837A12">
      <w:pPr>
        <w:pBdr>
          <w:left w:val="none" w:sz="0" w:space="5" w:color="000000"/>
        </w:pBdr>
        <w:shd w:val="clear" w:color="auto" w:fill="FFFFFF"/>
        <w:spacing w:after="40" w:line="240" w:lineRule="auto"/>
        <w:ind w:left="38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‘Eer aan God in de hoogste hemel</w:t>
      </w:r>
    </w:p>
    <w:p w14:paraId="119AAAB6" w14:textId="77777777" w:rsidR="000976F9" w:rsidRDefault="00837A12">
      <w:pPr>
        <w:pBdr>
          <w:left w:val="none" w:sz="0" w:space="5" w:color="000000"/>
        </w:pBdr>
        <w:shd w:val="clear" w:color="auto" w:fill="FFFFFF"/>
        <w:spacing w:after="40" w:line="240" w:lineRule="auto"/>
        <w:ind w:left="38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en ​vrede​ op aarde voor alle mensen die hij liefheeft.’</w:t>
      </w:r>
    </w:p>
    <w:p w14:paraId="7593B5BF" w14:textId="77777777" w:rsidR="000976F9" w:rsidRDefault="00837A12">
      <w:pPr>
        <w:shd w:val="clear" w:color="auto" w:fill="FFFFFF"/>
        <w:spacing w:after="40"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Toen de ​engelen​ waren teruggegaan naar de hemel, zeiden de ​herders​ tegen elkaar: ‘Laten we naar Betlehem gaan om met eigen ogen te zien wat er gebeurd is en wat de ​Heer​ ons bekend heeft gemaakt.’ Ze gingen meteen op ​weg, en troffen ​Maria​ aan en ​Jozef​ en het ​kind​ dat in de ​voederbak​ lag. Toen ze het ​kind​ zagen, vertelden ze wat hun over dat ​kind​ was gezegd. Allen die het hoorden stonden verbaasd over wat de ​herders​ tegen hen zeiden, maar ​Maria​ bewaarde al deze woorden in haar ​hart​ en</w:t>
      </w:r>
      <w:r>
        <w:rPr>
          <w:sz w:val="28"/>
          <w:szCs w:val="28"/>
          <w:highlight w:val="white"/>
        </w:rPr>
        <w:t xml:space="preserve"> bleef erover nadenken. De ​herders​ gingen terug, terwijl ze God loofden en prezen om alles wat ze gehoord en gezien hadden, precies zoals het hun was gezegd.</w:t>
      </w:r>
    </w:p>
    <w:p w14:paraId="3EB051FA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0D45CBC0" w14:textId="77777777" w:rsidR="000976F9" w:rsidRDefault="00837A12">
      <w:pPr>
        <w:shd w:val="clear" w:color="auto" w:fill="FFFFFF"/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>Zang door Vrijzinnig Vocaal: ‘Christmas Lullaby’</w:t>
      </w:r>
    </w:p>
    <w:p w14:paraId="49A635C1" w14:textId="77777777" w:rsidR="000976F9" w:rsidRDefault="00837A12">
      <w:pPr>
        <w:shd w:val="clear" w:color="auto" w:fill="FFFFFF"/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>Piano: Henk van Marle</w:t>
      </w:r>
    </w:p>
    <w:p w14:paraId="0868FF03" w14:textId="77777777" w:rsidR="000976F9" w:rsidRDefault="000976F9">
      <w:pPr>
        <w:shd w:val="clear" w:color="auto" w:fill="FFFFFF"/>
        <w:spacing w:line="240" w:lineRule="auto"/>
        <w:rPr>
          <w:b/>
          <w:color w:val="00B050"/>
          <w:sz w:val="28"/>
          <w:szCs w:val="28"/>
          <w:highlight w:val="white"/>
        </w:rPr>
      </w:pPr>
    </w:p>
    <w:p w14:paraId="3F0BDE05" w14:textId="77777777" w:rsidR="000976F9" w:rsidRDefault="00837A12">
      <w:pPr>
        <w:shd w:val="clear" w:color="auto" w:fill="FFFFFF"/>
        <w:spacing w:line="240" w:lineRule="auto"/>
        <w:rPr>
          <w:b/>
          <w:color w:val="3E3E3E"/>
          <w:sz w:val="28"/>
          <w:szCs w:val="28"/>
          <w:highlight w:val="white"/>
        </w:rPr>
      </w:pPr>
      <w:r>
        <w:rPr>
          <w:b/>
          <w:color w:val="3E3E3E"/>
          <w:sz w:val="28"/>
          <w:szCs w:val="28"/>
          <w:highlight w:val="white"/>
        </w:rPr>
        <w:t>Overdenking</w:t>
      </w:r>
    </w:p>
    <w:p w14:paraId="45514E0B" w14:textId="77777777" w:rsidR="000976F9" w:rsidRDefault="000976F9">
      <w:pPr>
        <w:shd w:val="clear" w:color="auto" w:fill="FFFFFF"/>
        <w:spacing w:line="240" w:lineRule="auto"/>
        <w:rPr>
          <w:b/>
          <w:color w:val="3E3E3E"/>
          <w:sz w:val="28"/>
          <w:szCs w:val="28"/>
          <w:highlight w:val="white"/>
        </w:rPr>
      </w:pPr>
    </w:p>
    <w:p w14:paraId="5B2BC8DF" w14:textId="77777777" w:rsidR="000976F9" w:rsidRDefault="00837A12">
      <w:pPr>
        <w:shd w:val="clear" w:color="auto" w:fill="FFFFFF"/>
        <w:spacing w:line="240" w:lineRule="auto"/>
        <w:rPr>
          <w:b/>
          <w:color w:val="3E3E3E"/>
          <w:sz w:val="28"/>
          <w:szCs w:val="28"/>
          <w:highlight w:val="white"/>
        </w:rPr>
      </w:pPr>
      <w:r>
        <w:rPr>
          <w:b/>
          <w:color w:val="3E3E3E"/>
          <w:sz w:val="28"/>
          <w:szCs w:val="28"/>
          <w:highlight w:val="white"/>
        </w:rPr>
        <w:t>Stilte</w:t>
      </w:r>
    </w:p>
    <w:p w14:paraId="39C5FACA" w14:textId="77777777" w:rsidR="000976F9" w:rsidRDefault="000976F9">
      <w:pPr>
        <w:shd w:val="clear" w:color="auto" w:fill="FFFFFF"/>
        <w:spacing w:line="240" w:lineRule="auto"/>
        <w:rPr>
          <w:b/>
          <w:color w:val="3E3E3E"/>
          <w:sz w:val="28"/>
          <w:szCs w:val="28"/>
          <w:highlight w:val="white"/>
        </w:rPr>
      </w:pPr>
    </w:p>
    <w:p w14:paraId="7B32E0CF" w14:textId="77777777" w:rsidR="000976F9" w:rsidRDefault="00837A12">
      <w:pPr>
        <w:shd w:val="clear" w:color="auto" w:fill="FFFFFF"/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 xml:space="preserve">Orgelspel van Henk van Marle, overgaand in: </w:t>
      </w:r>
    </w:p>
    <w:p w14:paraId="69E765B3" w14:textId="77777777" w:rsidR="000976F9" w:rsidRDefault="000976F9">
      <w:pPr>
        <w:spacing w:line="240" w:lineRule="auto"/>
        <w:rPr>
          <w:b/>
          <w:color w:val="FF0000"/>
          <w:sz w:val="28"/>
          <w:szCs w:val="28"/>
          <w:highlight w:val="white"/>
        </w:rPr>
      </w:pPr>
    </w:p>
    <w:p w14:paraId="6D3571A5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Zingen: Komt verwondert u hier, mensen</w:t>
      </w:r>
    </w:p>
    <w:p w14:paraId="3655BD2E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1247597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Komt, verwondert u hier, mensen,</w:t>
      </w:r>
    </w:p>
    <w:p w14:paraId="563FF63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ziet, hoe dat u God bemint,</w:t>
      </w:r>
    </w:p>
    <w:p w14:paraId="6ED5302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 vervuld der zielen wensen,</w:t>
      </w:r>
    </w:p>
    <w:p w14:paraId="03A4833D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 dit nieuw geboren kind!</w:t>
      </w:r>
    </w:p>
    <w:p w14:paraId="594B6A70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Ziet, die 't woord is, zonder spreken,</w:t>
      </w:r>
    </w:p>
    <w:p w14:paraId="3D3F3C21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ziet, die vorst is, zonder pracht,</w:t>
      </w:r>
    </w:p>
    <w:p w14:paraId="3DF297FA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ziet, die 't al is, in gebreken,</w:t>
      </w:r>
    </w:p>
    <w:p w14:paraId="1EBD316E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ziet, die 't licht is, in de nacht,</w:t>
      </w:r>
    </w:p>
    <w:p w14:paraId="5B1E1A1B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ziet, die 't goed is, dat zo zoet is,</w:t>
      </w:r>
    </w:p>
    <w:p w14:paraId="2CDC732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wordt verstoten, wordt veracht.</w:t>
      </w:r>
    </w:p>
    <w:p w14:paraId="203A3D84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7556BA1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O Heer Jesu, God en mense,</w:t>
      </w:r>
    </w:p>
    <w:p w14:paraId="1B2D9C4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die aanvaard hebt, deze staat,</w:t>
      </w:r>
    </w:p>
    <w:p w14:paraId="3FD067B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geef mij wat ik door U wense,</w:t>
      </w:r>
    </w:p>
    <w:p w14:paraId="3927CC3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geef mij door uw kindsheid raad.</w:t>
      </w:r>
    </w:p>
    <w:p w14:paraId="46D25A0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Sterk mij door uw tere handen,</w:t>
      </w:r>
    </w:p>
    <w:p w14:paraId="0ED4CF0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 mij door uw kleinheid groot,</w:t>
      </w:r>
    </w:p>
    <w:p w14:paraId="15163AF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 mij vrij door uwe banden,</w:t>
      </w:r>
    </w:p>
    <w:p w14:paraId="10E2161E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 mij rijk door uwe nood,</w:t>
      </w:r>
    </w:p>
    <w:p w14:paraId="4C77295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 mij blijde door uw lijden,</w:t>
      </w:r>
    </w:p>
    <w:p w14:paraId="127970B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maakt mij levend door uw dood!</w:t>
      </w:r>
    </w:p>
    <w:p w14:paraId="57E58686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1B66BA6B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Gebeden</w:t>
      </w:r>
    </w:p>
    <w:p w14:paraId="4F0A5863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5AEDACAC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Afgesloten met het ‘Aramees’ Onze Vader</w:t>
      </w:r>
    </w:p>
    <w:p w14:paraId="6B063319" w14:textId="77777777" w:rsidR="000976F9" w:rsidRDefault="000976F9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</w:p>
    <w:p w14:paraId="67E34682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Bron van Zijn,</w:t>
      </w:r>
    </w:p>
    <w:p w14:paraId="1514CFF5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die ik ontmoet in wat mij ontroert.</w:t>
      </w:r>
    </w:p>
    <w:p w14:paraId="5A7A9E9A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Ik geef u een naam</w:t>
      </w:r>
    </w:p>
    <w:p w14:paraId="2D23676B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opdat ik u een plaats kan geven in mijn leven.</w:t>
      </w:r>
    </w:p>
    <w:p w14:paraId="424335CF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Bundel uw licht in mij – maak het nuttig.</w:t>
      </w:r>
    </w:p>
    <w:p w14:paraId="27741A0C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lastRenderedPageBreak/>
        <w:t>Vestig uw rijk van eenheid nu,</w:t>
      </w:r>
    </w:p>
    <w:p w14:paraId="2C17FBA7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uw enige verlangen handelt dan samen met het onze.</w:t>
      </w:r>
    </w:p>
    <w:p w14:paraId="2F1DFF79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Voed ons dagelijks met brood en met inzicht.</w:t>
      </w:r>
    </w:p>
    <w:p w14:paraId="2CDE9B93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Maak de koorden van fouten los die ons binden aan het verleden,</w:t>
      </w:r>
    </w:p>
    <w:p w14:paraId="73032F57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opdat wij ook anderen hun misstappen kunnen vergeven.</w:t>
      </w:r>
    </w:p>
    <w:p w14:paraId="5C3C0DBF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Laat ons de Bron niet verzaken,</w:t>
      </w:r>
    </w:p>
    <w:p w14:paraId="06E83D05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Want uit u wordt geboren:</w:t>
      </w:r>
    </w:p>
    <w:p w14:paraId="16799A1F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de alwerkzame wil,</w:t>
      </w:r>
    </w:p>
    <w:p w14:paraId="521A5EAB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de levende kracht om te handelen,</w:t>
      </w:r>
    </w:p>
    <w:p w14:paraId="58AEA3EE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en het lied dat alles verfraait,</w:t>
      </w:r>
    </w:p>
    <w:p w14:paraId="3ED3CB2F" w14:textId="77777777" w:rsidR="000976F9" w:rsidRDefault="00837A12">
      <w:pPr>
        <w:pBdr>
          <w:top w:val="none" w:sz="0" w:space="0" w:color="000000"/>
          <w:left w:val="none" w:sz="0" w:space="0" w:color="000000"/>
          <w:bottom w:val="none" w:sz="0" w:space="7" w:color="000000"/>
          <w:right w:val="none" w:sz="0" w:space="0" w:color="000000"/>
        </w:pBdr>
        <w:spacing w:line="240" w:lineRule="auto"/>
        <w:rPr>
          <w:sz w:val="28"/>
          <w:szCs w:val="28"/>
        </w:rPr>
      </w:pPr>
      <w:r>
        <w:rPr>
          <w:color w:val="303030"/>
          <w:sz w:val="28"/>
          <w:szCs w:val="28"/>
        </w:rPr>
        <w:t>en zich van eeuw tot eeuw vernieuwt.</w:t>
      </w:r>
    </w:p>
    <w:p w14:paraId="5E26AF3A" w14:textId="77777777" w:rsidR="000976F9" w:rsidRDefault="000976F9">
      <w:pPr>
        <w:spacing w:line="240" w:lineRule="auto"/>
        <w:rPr>
          <w:sz w:val="28"/>
          <w:szCs w:val="28"/>
        </w:rPr>
      </w:pPr>
    </w:p>
    <w:p w14:paraId="0D1D2628" w14:textId="77777777" w:rsidR="000976F9" w:rsidRDefault="00837A12">
      <w:pPr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>Gitaarspel: Ton Kerkhof</w:t>
      </w:r>
    </w:p>
    <w:p w14:paraId="324D7717" w14:textId="77777777" w:rsidR="000976F9" w:rsidRDefault="000976F9">
      <w:pPr>
        <w:spacing w:line="240" w:lineRule="auto"/>
        <w:rPr>
          <w:b/>
          <w:color w:val="00B050"/>
          <w:sz w:val="28"/>
          <w:szCs w:val="28"/>
          <w:highlight w:val="white"/>
        </w:rPr>
      </w:pPr>
    </w:p>
    <w:p w14:paraId="60DE8DC9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Mededelingen en Gaven</w:t>
      </w:r>
    </w:p>
    <w:p w14:paraId="54F24F74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6EDF0382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Slotlied: Eer zij God in deze dagen</w:t>
      </w:r>
    </w:p>
    <w:p w14:paraId="7C96816B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34EFD4FE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Eer zij God in onze dagen </w:t>
      </w:r>
    </w:p>
    <w:p w14:paraId="6FCAD622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Eer zij God in onze tijd </w:t>
      </w:r>
    </w:p>
    <w:p w14:paraId="5385C99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Mensen van het welbehagen </w:t>
      </w:r>
    </w:p>
    <w:p w14:paraId="4E938DC8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Roep op aarde vrede uit </w:t>
      </w:r>
    </w:p>
    <w:p w14:paraId="0DB30907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Gloria in excelsis Deo </w:t>
      </w:r>
    </w:p>
    <w:p w14:paraId="286DFD14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Gloria in excelsis Deo </w:t>
      </w:r>
    </w:p>
    <w:p w14:paraId="1E92B033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Gloria in excelsis Deo</w:t>
      </w:r>
    </w:p>
    <w:p w14:paraId="7C7E5663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15C50735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Eer zij God die onze Vader </w:t>
      </w:r>
    </w:p>
    <w:p w14:paraId="42B23DD1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En die onze koning is </w:t>
      </w:r>
    </w:p>
    <w:p w14:paraId="4AFA524B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Eer zij God die op de aarde </w:t>
      </w:r>
    </w:p>
    <w:p w14:paraId="0033D92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Naar ons toegekomen is </w:t>
      </w:r>
    </w:p>
    <w:p w14:paraId="601E285F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Gloria in excelsis Deo </w:t>
      </w:r>
    </w:p>
    <w:p w14:paraId="7FFFACBC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Gloria in excelsis Deo </w:t>
      </w:r>
    </w:p>
    <w:p w14:paraId="0E92A9ED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Gloria in excelsis Deo </w:t>
      </w:r>
    </w:p>
    <w:p w14:paraId="2B8DA5DE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7420F509" w14:textId="77777777" w:rsidR="000976F9" w:rsidRDefault="00837A12">
      <w:pPr>
        <w:spacing w:line="240" w:lineRule="auto"/>
        <w:rPr>
          <w:b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r>
        <w:rPr>
          <w:b/>
          <w:sz w:val="28"/>
          <w:szCs w:val="28"/>
          <w:highlight w:val="white"/>
        </w:rPr>
        <w:t>Zegenbede</w:t>
      </w:r>
    </w:p>
    <w:p w14:paraId="2F654DBC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5C63FBB0" w14:textId="77777777" w:rsidR="000976F9" w:rsidRDefault="00837A12">
      <w:pPr>
        <w:spacing w:line="240" w:lineRule="auto"/>
        <w:rPr>
          <w:b/>
          <w:color w:val="FF0000"/>
          <w:sz w:val="28"/>
          <w:szCs w:val="28"/>
          <w:highlight w:val="white"/>
        </w:rPr>
      </w:pPr>
      <w:r>
        <w:rPr>
          <w:b/>
          <w:color w:val="FF0000"/>
          <w:sz w:val="28"/>
          <w:szCs w:val="28"/>
          <w:highlight w:val="white"/>
        </w:rPr>
        <w:t>Zingen: ‘Een vreugdevuur…’</w:t>
      </w:r>
    </w:p>
    <w:p w14:paraId="02BB7957" w14:textId="77777777" w:rsidR="000976F9" w:rsidRDefault="000976F9">
      <w:pPr>
        <w:spacing w:line="240" w:lineRule="auto"/>
        <w:rPr>
          <w:b/>
          <w:color w:val="FF0000"/>
          <w:sz w:val="28"/>
          <w:szCs w:val="28"/>
          <w:highlight w:val="white"/>
        </w:rPr>
      </w:pPr>
    </w:p>
    <w:p w14:paraId="6D2AAF62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Een vreugdevuur gaat van huis tot huis</w:t>
      </w:r>
    </w:p>
    <w:p w14:paraId="199725F6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En zet alle harten in vuur en vlam.</w:t>
      </w:r>
    </w:p>
    <w:p w14:paraId="56981360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Het wonder dat het licht eens kwam,</w:t>
      </w:r>
    </w:p>
    <w:p w14:paraId="232C2EE1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Geeft ons reden om kerstfeest te vieren.</w:t>
      </w:r>
    </w:p>
    <w:p w14:paraId="710F41E1" w14:textId="77777777" w:rsidR="000976F9" w:rsidRDefault="000976F9">
      <w:pPr>
        <w:spacing w:line="240" w:lineRule="auto"/>
        <w:rPr>
          <w:sz w:val="28"/>
          <w:szCs w:val="28"/>
        </w:rPr>
      </w:pPr>
    </w:p>
    <w:p w14:paraId="715F5443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Kom, vier het feest met mij,</w:t>
      </w:r>
    </w:p>
    <w:p w14:paraId="71309489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Kom, dans en zing want jij hoort erbij.</w:t>
      </w:r>
    </w:p>
    <w:p w14:paraId="6FBF31E5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Deel de vreugde met arm en rijk,</w:t>
      </w:r>
    </w:p>
    <w:p w14:paraId="14EA0E36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Want het licht is voor ons is gekomen.</w:t>
      </w:r>
    </w:p>
    <w:p w14:paraId="722FF65F" w14:textId="77777777" w:rsidR="000976F9" w:rsidRDefault="000976F9">
      <w:pPr>
        <w:spacing w:line="240" w:lineRule="auto"/>
        <w:rPr>
          <w:sz w:val="28"/>
          <w:szCs w:val="28"/>
        </w:rPr>
      </w:pPr>
    </w:p>
    <w:p w14:paraId="350B82AA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 alle landen op heel de aarde</w:t>
      </w:r>
    </w:p>
    <w:p w14:paraId="15A079D2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Beleven mensen het met elkaar.</w:t>
      </w:r>
    </w:p>
    <w:p w14:paraId="486E1A65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Een nieuw begin in een grauw bestaan,</w:t>
      </w:r>
    </w:p>
    <w:p w14:paraId="42F77BDE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Waaruit vreugde en kleur zijn verdwenen.</w:t>
      </w:r>
    </w:p>
    <w:p w14:paraId="2B57D20F" w14:textId="77777777" w:rsidR="000976F9" w:rsidRDefault="000976F9">
      <w:pPr>
        <w:spacing w:line="240" w:lineRule="auto"/>
        <w:rPr>
          <w:sz w:val="28"/>
          <w:szCs w:val="28"/>
        </w:rPr>
      </w:pPr>
    </w:p>
    <w:p w14:paraId="63225E31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Kleur nu je leven met rood van liefde,</w:t>
      </w:r>
    </w:p>
    <w:p w14:paraId="38846859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Met wit van vrede en groen van hoop.</w:t>
      </w:r>
    </w:p>
    <w:p w14:paraId="4AA40369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En houd je vast aan wat is beloofd,</w:t>
      </w:r>
    </w:p>
    <w:p w14:paraId="1123AE43" w14:textId="77777777" w:rsidR="000976F9" w:rsidRDefault="00837A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Want het rijk van het licht is gekomen.</w:t>
      </w:r>
    </w:p>
    <w:p w14:paraId="20E0EF06" w14:textId="77777777" w:rsidR="000976F9" w:rsidRDefault="00837A12">
      <w:pPr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</w:rPr>
        <w:t>​</w:t>
      </w:r>
    </w:p>
    <w:p w14:paraId="703E72DF" w14:textId="77777777" w:rsidR="000976F9" w:rsidRDefault="00837A12">
      <w:pPr>
        <w:spacing w:line="240" w:lineRule="auto"/>
        <w:rPr>
          <w:b/>
          <w:color w:val="00B050"/>
          <w:sz w:val="28"/>
          <w:szCs w:val="28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>Orgelspel en muziek</w:t>
      </w:r>
    </w:p>
    <w:p w14:paraId="26C9CFF9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273C39C8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4C817B95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1E6ED960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1D95EDFA" w14:textId="77777777" w:rsidR="000976F9" w:rsidRDefault="000976F9">
      <w:pPr>
        <w:spacing w:line="240" w:lineRule="auto"/>
        <w:rPr>
          <w:highlight w:val="white"/>
        </w:rPr>
      </w:pPr>
      <w:bookmarkStart w:id="0" w:name="_heading=h.g0nagf6dtrzo" w:colFirst="0" w:colLast="0"/>
      <w:bookmarkEnd w:id="0"/>
    </w:p>
    <w:p w14:paraId="1BD748D8" w14:textId="77777777" w:rsidR="000976F9" w:rsidRDefault="000976F9">
      <w:pPr>
        <w:spacing w:line="240" w:lineRule="auto"/>
        <w:rPr>
          <w:highlight w:val="white"/>
        </w:rPr>
      </w:pPr>
      <w:bookmarkStart w:id="1" w:name="_heading=h.dpljhcpimdld" w:colFirst="0" w:colLast="0"/>
      <w:bookmarkEnd w:id="1"/>
    </w:p>
    <w:p w14:paraId="2D1242B6" w14:textId="77777777" w:rsidR="000976F9" w:rsidRDefault="000976F9">
      <w:pPr>
        <w:spacing w:line="240" w:lineRule="auto"/>
        <w:rPr>
          <w:highlight w:val="white"/>
        </w:rPr>
      </w:pPr>
      <w:bookmarkStart w:id="2" w:name="_heading=h.fjlxtm8xw2uy" w:colFirst="0" w:colLast="0"/>
      <w:bookmarkEnd w:id="2"/>
    </w:p>
    <w:p w14:paraId="30961B75" w14:textId="77777777" w:rsidR="000976F9" w:rsidRDefault="000976F9">
      <w:pPr>
        <w:spacing w:line="240" w:lineRule="auto"/>
        <w:rPr>
          <w:highlight w:val="white"/>
        </w:rPr>
      </w:pPr>
      <w:bookmarkStart w:id="3" w:name="_heading=h.64jav77akete" w:colFirst="0" w:colLast="0"/>
      <w:bookmarkEnd w:id="3"/>
    </w:p>
    <w:p w14:paraId="09A81B18" w14:textId="77777777" w:rsidR="000976F9" w:rsidRDefault="000976F9">
      <w:pPr>
        <w:spacing w:line="240" w:lineRule="auto"/>
        <w:rPr>
          <w:highlight w:val="white"/>
        </w:rPr>
      </w:pPr>
      <w:bookmarkStart w:id="4" w:name="_heading=h.yjk56nj8o5q5" w:colFirst="0" w:colLast="0"/>
      <w:bookmarkEnd w:id="4"/>
    </w:p>
    <w:p w14:paraId="1124150E" w14:textId="77777777" w:rsidR="000976F9" w:rsidRDefault="000976F9">
      <w:pPr>
        <w:spacing w:line="240" w:lineRule="auto"/>
        <w:rPr>
          <w:highlight w:val="white"/>
        </w:rPr>
      </w:pPr>
      <w:bookmarkStart w:id="5" w:name="_heading=h.92s92kmq0uwq" w:colFirst="0" w:colLast="0"/>
      <w:bookmarkEnd w:id="5"/>
    </w:p>
    <w:p w14:paraId="30486971" w14:textId="77777777" w:rsidR="000976F9" w:rsidRDefault="000976F9">
      <w:pPr>
        <w:spacing w:line="240" w:lineRule="auto"/>
        <w:rPr>
          <w:highlight w:val="white"/>
        </w:rPr>
      </w:pPr>
      <w:bookmarkStart w:id="6" w:name="_heading=h.3paazrnl6x60" w:colFirst="0" w:colLast="0"/>
      <w:bookmarkEnd w:id="6"/>
    </w:p>
    <w:p w14:paraId="6501E618" w14:textId="77777777" w:rsidR="000976F9" w:rsidRDefault="00837A12">
      <w:pPr>
        <w:spacing w:line="240" w:lineRule="auto"/>
        <w:rPr>
          <w:highlight w:val="white"/>
        </w:rPr>
      </w:pPr>
      <w:bookmarkStart w:id="7" w:name="_heading=h.gjdgxs" w:colFirst="0" w:colLast="0"/>
      <w:bookmarkEnd w:id="7"/>
      <w:r>
        <w:rPr>
          <w:highlight w:val="white"/>
        </w:rPr>
        <w:t xml:space="preserve">Als u het belangrijk vindt dat het geluid van de Vereniging van Vrijzinnigen wordt gehoord in Kampen en omstreken, dan kunt u lid van onze vereniging worden. Als u al lid bent van een ander kerkgenootschap, dan is dat geen bezwaar; u hoeft dat niet op te zeggen. Voor een minimumbedrag van 50 euro per jaar kunt u volop meepraten en -doen! Voor informatie: </w:t>
      </w:r>
      <w:hyperlink r:id="rId6">
        <w:r>
          <w:rPr>
            <w:color w:val="1155CC"/>
            <w:highlight w:val="white"/>
            <w:u w:val="single"/>
          </w:rPr>
          <w:t>secr.vvvkampen.nop@gmail.com</w:t>
        </w:r>
      </w:hyperlink>
      <w:r>
        <w:rPr>
          <w:highlight w:val="white"/>
        </w:rPr>
        <w:t>.</w:t>
      </w:r>
    </w:p>
    <w:p w14:paraId="14E522F4" w14:textId="77777777" w:rsidR="000976F9" w:rsidRDefault="000976F9">
      <w:pPr>
        <w:spacing w:line="240" w:lineRule="auto"/>
        <w:rPr>
          <w:highlight w:val="white"/>
        </w:rPr>
      </w:pPr>
      <w:bookmarkStart w:id="8" w:name="_heading=h.1iyvql6j760o" w:colFirst="0" w:colLast="0"/>
      <w:bookmarkEnd w:id="8"/>
    </w:p>
    <w:p w14:paraId="357AA443" w14:textId="77777777" w:rsidR="000976F9" w:rsidRDefault="00837A12">
      <w:pPr>
        <w:spacing w:line="240" w:lineRule="auto"/>
        <w:rPr>
          <w:highlight w:val="white"/>
        </w:rPr>
      </w:pPr>
      <w:bookmarkStart w:id="9" w:name="_heading=h.4y9t54j6y4fg" w:colFirst="0" w:colLast="0"/>
      <w:bookmarkEnd w:id="9"/>
      <w:r>
        <w:rPr>
          <w:highlight w:val="white"/>
        </w:rPr>
        <w:t xml:space="preserve">Als u door wilt praten over de inhoud van deze dienst, of als u opmerkingen of suggesties heeft, kunt u mailen naar Anneke van der Velde: </w:t>
      </w:r>
      <w:hyperlink r:id="rId7">
        <w:r>
          <w:rPr>
            <w:color w:val="1155CC"/>
            <w:highlight w:val="white"/>
            <w:u w:val="single"/>
          </w:rPr>
          <w:t>veld5834@planet.nl</w:t>
        </w:r>
      </w:hyperlink>
      <w:r>
        <w:rPr>
          <w:highlight w:val="white"/>
        </w:rPr>
        <w:t>. Welkom!</w:t>
      </w:r>
    </w:p>
    <w:p w14:paraId="3CFC6BF7" w14:textId="77777777" w:rsidR="000976F9" w:rsidRDefault="000976F9">
      <w:pPr>
        <w:spacing w:line="240" w:lineRule="auto"/>
        <w:rPr>
          <w:b/>
          <w:sz w:val="28"/>
          <w:szCs w:val="28"/>
          <w:highlight w:val="white"/>
        </w:rPr>
      </w:pPr>
    </w:p>
    <w:p w14:paraId="3AC6C377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764572CF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61527372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3323CD2F" w14:textId="77777777" w:rsidR="000976F9" w:rsidRDefault="000976F9">
      <w:pPr>
        <w:spacing w:line="240" w:lineRule="auto"/>
        <w:rPr>
          <w:sz w:val="28"/>
          <w:szCs w:val="28"/>
          <w:highlight w:val="white"/>
        </w:rPr>
      </w:pPr>
    </w:p>
    <w:p w14:paraId="7F8345B5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6A163573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710D70FD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2BB48F8D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48F3CE97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4C4963CD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36868D5C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62E9CCC0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3E60C2C8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211D551D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7D5706EF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0EB1F105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</w:p>
    <w:p w14:paraId="5B77F966" w14:textId="77777777" w:rsidR="000976F9" w:rsidRDefault="000976F9">
      <w:pPr>
        <w:spacing w:line="240" w:lineRule="auto"/>
        <w:rPr>
          <w:sz w:val="24"/>
          <w:szCs w:val="24"/>
          <w:highlight w:val="white"/>
        </w:rPr>
      </w:pPr>
      <w:bookmarkStart w:id="10" w:name="_heading=h.30j0zll" w:colFirst="0" w:colLast="0"/>
      <w:bookmarkEnd w:id="10"/>
    </w:p>
    <w:sectPr w:rsidR="000976F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6F9"/>
    <w:rsid w:val="000976F9"/>
    <w:rsid w:val="0083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431E"/>
  <w15:docId w15:val="{2F1E4E0B-45CF-48D5-A3F8-EFA9EE11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eld5834@planet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ecr.vvvkampen.nop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Yl0ZkVMpqDFfgo1wjOvEGl9Lw==">CgMxLjAyDmguZzBuYWdmNmR0cnpvMg5oLmRwbGpoY3BpbWRsZDIOaC5mamx4dG04eHcydXkyDmguNjRqYXY3N2FrZXRlMg5oLnlqazU2bmo4bzVxNTIOaC45MnM5MmttcTB1d3EyDmguM3BhYXpybmw2eDYwMghoLmdqZGd4czIOaC4xaXl2cWw2ajc2MG8yDmguNHk5dDU0ajZ5NGZnMgloLjMwajB6bGw4AHIhMUF6UHJPVnBLaXhWNnJHLXFSdDBFcTBoRHoyZk9kV0Y3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1406</Words>
  <Characters>7736</Characters>
  <Application>Microsoft Office Word</Application>
  <DocSecurity>0</DocSecurity>
  <Lines>64</Lines>
  <Paragraphs>18</Paragraphs>
  <ScaleCrop>false</ScaleCrop>
  <Company/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Alex de Jong</cp:lastModifiedBy>
  <cp:revision>2</cp:revision>
  <dcterms:created xsi:type="dcterms:W3CDTF">2023-12-22T10:28:00Z</dcterms:created>
  <dcterms:modified xsi:type="dcterms:W3CDTF">2023-12-22T10:28:00Z</dcterms:modified>
</cp:coreProperties>
</file>