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FDEAF" w14:textId="77777777" w:rsidR="000110AC" w:rsidRDefault="000110AC">
      <w:pPr>
        <w:jc w:val="center"/>
      </w:pPr>
    </w:p>
    <w:p w14:paraId="494EC7CD" w14:textId="77777777" w:rsidR="000110AC" w:rsidRDefault="000110AC">
      <w:pPr>
        <w:jc w:val="center"/>
      </w:pPr>
    </w:p>
    <w:p w14:paraId="6E53D059" w14:textId="77777777" w:rsidR="000110AC" w:rsidRDefault="002448CD">
      <w:r>
        <w:t>Zondag 31 maart 2024  - Paasmorgen in Kampen</w:t>
      </w:r>
    </w:p>
    <w:p w14:paraId="206CCE1C" w14:textId="77777777" w:rsidR="000110AC" w:rsidRDefault="002448CD">
      <w:r>
        <w:t>Organist: Henk van Marle</w:t>
      </w:r>
    </w:p>
    <w:p w14:paraId="092BD1AE" w14:textId="77777777" w:rsidR="000110AC" w:rsidRDefault="002448CD">
      <w:r>
        <w:t>M.m.v. Vrijzinnig Vocaal</w:t>
      </w:r>
    </w:p>
    <w:p w14:paraId="7117BAF4" w14:textId="77777777" w:rsidR="000110AC" w:rsidRDefault="000110AC">
      <w:pPr>
        <w:pStyle w:val="Geenafstand"/>
        <w:rPr>
          <w:rFonts w:cs="Calibri"/>
          <w:sz w:val="24"/>
          <w:szCs w:val="24"/>
        </w:rPr>
      </w:pPr>
    </w:p>
    <w:p w14:paraId="366C0C11" w14:textId="77777777" w:rsidR="000110AC" w:rsidRDefault="002448CD">
      <w:pPr>
        <w:jc w:val="center"/>
        <w:rPr>
          <w:i/>
        </w:rPr>
      </w:pPr>
      <w:r>
        <w:rPr>
          <w:i/>
        </w:rPr>
        <w:t>Thema: ‘Opgewekt verder!’</w:t>
      </w:r>
    </w:p>
    <w:p w14:paraId="6A17B187" w14:textId="77777777" w:rsidR="000110AC" w:rsidRDefault="000110AC"/>
    <w:p w14:paraId="2A028194" w14:textId="77777777" w:rsidR="000110AC" w:rsidRDefault="002448CD">
      <w:pPr>
        <w:rPr>
          <w:b/>
        </w:rPr>
      </w:pPr>
      <w:r>
        <w:rPr>
          <w:b/>
        </w:rPr>
        <w:t>Voor de viering oefenen we het refrein: Onstuitbaar leven.</w:t>
      </w:r>
    </w:p>
    <w:p w14:paraId="3D31D612" w14:textId="77777777" w:rsidR="000110AC" w:rsidRDefault="000110AC">
      <w:pPr>
        <w:rPr>
          <w:b/>
        </w:rPr>
      </w:pPr>
    </w:p>
    <w:p w14:paraId="3BEE3912" w14:textId="77777777" w:rsidR="000110AC" w:rsidRDefault="002448CD">
      <w:pPr>
        <w:rPr>
          <w:b/>
        </w:rPr>
      </w:pPr>
      <w:r>
        <w:rPr>
          <w:b/>
        </w:rPr>
        <w:t>Welkom</w:t>
      </w:r>
    </w:p>
    <w:p w14:paraId="3D103AC9" w14:textId="77777777" w:rsidR="000110AC" w:rsidRDefault="000110AC">
      <w:pPr>
        <w:rPr>
          <w:b/>
        </w:rPr>
      </w:pPr>
    </w:p>
    <w:p w14:paraId="32AC034B" w14:textId="77777777" w:rsidR="000110AC" w:rsidRDefault="002448CD">
      <w:pPr>
        <w:rPr>
          <w:b/>
        </w:rPr>
      </w:pPr>
      <w:r>
        <w:rPr>
          <w:b/>
        </w:rPr>
        <w:t>Aansteken van de kaarsen</w:t>
      </w:r>
    </w:p>
    <w:p w14:paraId="0C0718A9" w14:textId="77777777" w:rsidR="000110AC" w:rsidRDefault="000110AC">
      <w:pPr>
        <w:rPr>
          <w:b/>
        </w:rPr>
      </w:pPr>
    </w:p>
    <w:p w14:paraId="0749B8A8" w14:textId="77777777" w:rsidR="000110AC" w:rsidRDefault="002448CD">
      <w:pPr>
        <w:rPr>
          <w:b/>
        </w:rPr>
      </w:pPr>
      <w:r>
        <w:rPr>
          <w:b/>
        </w:rPr>
        <w:t>Stilte</w:t>
      </w:r>
    </w:p>
    <w:p w14:paraId="323DAD6B" w14:textId="77777777" w:rsidR="000110AC" w:rsidRDefault="000110AC"/>
    <w:p w14:paraId="0332B80B" w14:textId="77777777" w:rsidR="000110AC" w:rsidRDefault="002448CD">
      <w:r>
        <w:rPr>
          <w:b/>
        </w:rPr>
        <w:t>Openingslied:</w:t>
      </w:r>
      <w:r>
        <w:t xml:space="preserve"> Liedboek 600 vers 1, 3 en 5</w:t>
      </w:r>
    </w:p>
    <w:p w14:paraId="4BCB2D20" w14:textId="77777777" w:rsidR="000110AC" w:rsidRDefault="002448CD">
      <w:pPr>
        <w:rPr>
          <w:bCs/>
        </w:rPr>
      </w:pPr>
      <w:r>
        <w:rPr>
          <w:b/>
        </w:rPr>
        <w:tab/>
      </w:r>
      <w:r>
        <w:rPr>
          <w:bCs/>
        </w:rPr>
        <w:t xml:space="preserve">1 Licht, ontloken aan het donker,  </w:t>
      </w:r>
      <w:r>
        <w:rPr>
          <w:bCs/>
        </w:rPr>
        <w:tab/>
      </w:r>
      <w:r>
        <w:rPr>
          <w:bCs/>
        </w:rPr>
        <w:tab/>
        <w:t>2 Licht, aan liefde aangestoken</w:t>
      </w:r>
    </w:p>
    <w:p w14:paraId="4C8F0822" w14:textId="77777777" w:rsidR="000110AC" w:rsidRDefault="002448CD">
      <w:pPr>
        <w:ind w:firstLine="708"/>
        <w:rPr>
          <w:bCs/>
        </w:rPr>
      </w:pPr>
      <w:r>
        <w:rPr>
          <w:bCs/>
        </w:rPr>
        <w:t xml:space="preserve">licht, gebroken uit de steen, </w:t>
      </w:r>
      <w:r>
        <w:rPr>
          <w:bCs/>
        </w:rPr>
        <w:tab/>
      </w:r>
      <w:r>
        <w:rPr>
          <w:bCs/>
        </w:rPr>
        <w:tab/>
      </w:r>
      <w:r>
        <w:rPr>
          <w:bCs/>
        </w:rPr>
        <w:tab/>
        <w:t xml:space="preserve">licht, dat door het donker brandt, </w:t>
      </w:r>
    </w:p>
    <w:p w14:paraId="2637D339" w14:textId="77777777" w:rsidR="000110AC" w:rsidRDefault="002448CD">
      <w:pPr>
        <w:ind w:firstLine="708"/>
        <w:rPr>
          <w:bCs/>
        </w:rPr>
      </w:pPr>
      <w:r>
        <w:rPr>
          <w:bCs/>
        </w:rPr>
        <w:t xml:space="preserve">licht, waarachtig levensteken, </w:t>
      </w:r>
      <w:r>
        <w:rPr>
          <w:bCs/>
        </w:rPr>
        <w:tab/>
        <w:t xml:space="preserve">             licht, jij lieve lentebode</w:t>
      </w:r>
    </w:p>
    <w:p w14:paraId="46AF0780" w14:textId="77777777" w:rsidR="000110AC" w:rsidRDefault="002448CD">
      <w:pPr>
        <w:ind w:firstLine="708"/>
        <w:rPr>
          <w:bCs/>
        </w:rPr>
      </w:pPr>
      <w:r>
        <w:rPr>
          <w:bCs/>
        </w:rPr>
        <w:t>werp uw waarheid om ons heen!</w:t>
      </w:r>
      <w:r>
        <w:rPr>
          <w:bCs/>
        </w:rPr>
        <w:tab/>
      </w:r>
      <w:r>
        <w:rPr>
          <w:bCs/>
        </w:rPr>
        <w:tab/>
        <w:t>Zet de nacht in vuur en vlam!</w:t>
      </w:r>
    </w:p>
    <w:p w14:paraId="43BF9284" w14:textId="77777777" w:rsidR="000110AC" w:rsidRDefault="000110AC">
      <w:pPr>
        <w:ind w:firstLine="708"/>
        <w:rPr>
          <w:bCs/>
        </w:rPr>
      </w:pPr>
    </w:p>
    <w:p w14:paraId="2764A3B4" w14:textId="77777777" w:rsidR="000110AC" w:rsidRDefault="002448CD">
      <w:pPr>
        <w:ind w:firstLine="708"/>
        <w:rPr>
          <w:bCs/>
        </w:rPr>
      </w:pPr>
      <w:r>
        <w:rPr>
          <w:bCs/>
        </w:rPr>
        <w:tab/>
      </w:r>
      <w:r>
        <w:rPr>
          <w:bCs/>
        </w:rPr>
        <w:tab/>
      </w:r>
      <w:r>
        <w:rPr>
          <w:bCs/>
        </w:rPr>
        <w:tab/>
      </w:r>
      <w:r>
        <w:rPr>
          <w:bCs/>
        </w:rPr>
        <w:tab/>
        <w:t>3 Licht, straal hier in onze ogen,</w:t>
      </w:r>
    </w:p>
    <w:p w14:paraId="5AE8EA62" w14:textId="77777777" w:rsidR="000110AC" w:rsidRDefault="002448CD">
      <w:pPr>
        <w:ind w:left="2832" w:firstLine="708"/>
        <w:rPr>
          <w:bCs/>
        </w:rPr>
      </w:pPr>
      <w:r>
        <w:rPr>
          <w:bCs/>
        </w:rPr>
        <w:t xml:space="preserve">licht, breek uit in duizendvoud, </w:t>
      </w:r>
    </w:p>
    <w:p w14:paraId="3474A212" w14:textId="77777777" w:rsidR="000110AC" w:rsidRDefault="002448CD">
      <w:pPr>
        <w:ind w:left="2832" w:firstLine="708"/>
        <w:rPr>
          <w:bCs/>
        </w:rPr>
      </w:pPr>
      <w:r>
        <w:rPr>
          <w:bCs/>
        </w:rPr>
        <w:t>licht, kom ons met stralen tooien,</w:t>
      </w:r>
    </w:p>
    <w:p w14:paraId="797A58AA" w14:textId="77777777" w:rsidR="000110AC" w:rsidRDefault="002448CD">
      <w:pPr>
        <w:ind w:left="2832" w:firstLine="708"/>
        <w:rPr>
          <w:bCs/>
        </w:rPr>
      </w:pPr>
      <w:r>
        <w:rPr>
          <w:bCs/>
        </w:rPr>
        <w:t>ga ons voor van hand tot hand!</w:t>
      </w:r>
    </w:p>
    <w:p w14:paraId="65A86093" w14:textId="77777777" w:rsidR="000110AC" w:rsidRDefault="000110AC">
      <w:pPr>
        <w:rPr>
          <w:b/>
        </w:rPr>
      </w:pPr>
    </w:p>
    <w:p w14:paraId="078DDA1F" w14:textId="77777777" w:rsidR="000110AC" w:rsidRDefault="002448CD">
      <w:pPr>
        <w:rPr>
          <w:b/>
        </w:rPr>
      </w:pPr>
      <w:r>
        <w:rPr>
          <w:b/>
        </w:rPr>
        <w:t xml:space="preserve">Op de drempel </w:t>
      </w:r>
    </w:p>
    <w:p w14:paraId="67F58E42" w14:textId="77777777" w:rsidR="000110AC" w:rsidRDefault="002448CD">
      <w:pPr>
        <w:rPr>
          <w:rFonts w:eastAsia="MS Mincho"/>
        </w:rPr>
      </w:pPr>
      <w:r>
        <w:tab/>
      </w:r>
      <w:r>
        <w:tab/>
      </w:r>
    </w:p>
    <w:p w14:paraId="525F6041" w14:textId="77777777" w:rsidR="000110AC" w:rsidRDefault="002448CD">
      <w:pPr>
        <w:rPr>
          <w:i/>
        </w:rPr>
      </w:pPr>
      <w:r>
        <w:rPr>
          <w:b/>
        </w:rPr>
        <w:t>Zingen:</w:t>
      </w:r>
      <w:r>
        <w:t xml:space="preserve">  Liedboek 630 vers 1, 2 en 3</w:t>
      </w:r>
    </w:p>
    <w:p w14:paraId="2FFC7521" w14:textId="77777777" w:rsidR="000110AC" w:rsidRDefault="002448CD">
      <w:r>
        <w:tab/>
        <w:t xml:space="preserve">1 Sta op! Een morgen ongedacht </w:t>
      </w:r>
      <w:r>
        <w:tab/>
      </w:r>
      <w:r>
        <w:tab/>
        <w:t>2 Hij heeft gezegd: Gij mens, kom u</w:t>
      </w:r>
    </w:p>
    <w:p w14:paraId="032652D3" w14:textId="77777777" w:rsidR="000110AC" w:rsidRDefault="002448CD">
      <w:r>
        <w:tab/>
        <w:t>Gods dag is aangebroken</w:t>
      </w:r>
      <w:r>
        <w:tab/>
      </w:r>
      <w:r>
        <w:tab/>
      </w:r>
      <w:r>
        <w:tab/>
        <w:t>open uw dode oren;</w:t>
      </w:r>
    </w:p>
    <w:p w14:paraId="70442857" w14:textId="77777777" w:rsidR="000110AC" w:rsidRDefault="002448CD">
      <w:r>
        <w:tab/>
        <w:t>er is in één bewogen nacht</w:t>
      </w:r>
      <w:r>
        <w:tab/>
      </w:r>
      <w:r>
        <w:tab/>
      </w:r>
      <w:r>
        <w:tab/>
        <w:t>kom uit het graf dat u omsluit</w:t>
      </w:r>
    </w:p>
    <w:p w14:paraId="01CC7A96" w14:textId="77777777" w:rsidR="000110AC" w:rsidRDefault="002448CD">
      <w:r>
        <w:tab/>
        <w:t>een nieuwe lente ontloken</w:t>
      </w:r>
      <w:r>
        <w:tab/>
      </w:r>
      <w:r>
        <w:tab/>
      </w:r>
      <w:r>
        <w:tab/>
        <w:t>kom uit en wordt geboren!</w:t>
      </w:r>
    </w:p>
    <w:p w14:paraId="1C8782F8" w14:textId="77777777" w:rsidR="000110AC" w:rsidRDefault="002448CD">
      <w:r>
        <w:tab/>
        <w:t>Het leven brak door aarde en steen</w:t>
      </w:r>
      <w:r>
        <w:tab/>
      </w:r>
      <w:r>
        <w:tab/>
        <w:t>Toen heeft zich in het jongste licht</w:t>
      </w:r>
    </w:p>
    <w:p w14:paraId="15B81999" w14:textId="77777777" w:rsidR="000110AC" w:rsidRDefault="002448CD">
      <w:r>
        <w:tab/>
        <w:t>uit alle wonderen om u heen</w:t>
      </w:r>
      <w:r>
        <w:tab/>
      </w:r>
      <w:r>
        <w:tab/>
      </w:r>
      <w:r>
        <w:tab/>
        <w:t>een nieuwe Adam opgericht</w:t>
      </w:r>
    </w:p>
    <w:p w14:paraId="52BAC139" w14:textId="77777777" w:rsidR="000110AC" w:rsidRDefault="002448CD">
      <w:r>
        <w:tab/>
        <w:t>spreekt, dat God heeft gesproken</w:t>
      </w:r>
      <w:r>
        <w:tab/>
      </w:r>
      <w:r>
        <w:tab/>
        <w:t>ons allen lang tevoren.</w:t>
      </w:r>
      <w:r>
        <w:tab/>
      </w:r>
    </w:p>
    <w:p w14:paraId="61937BDA" w14:textId="77777777" w:rsidR="000110AC" w:rsidRDefault="000110AC">
      <w:pPr>
        <w:rPr>
          <w:b/>
        </w:rPr>
      </w:pPr>
    </w:p>
    <w:p w14:paraId="7203335B" w14:textId="77777777" w:rsidR="000110AC" w:rsidRDefault="002448CD">
      <w:pPr>
        <w:ind w:left="2124" w:firstLine="708"/>
      </w:pPr>
      <w:r>
        <w:t>3 Al wat ten dode was gedoemd</w:t>
      </w:r>
      <w:r>
        <w:tab/>
      </w:r>
      <w:r>
        <w:tab/>
      </w:r>
    </w:p>
    <w:p w14:paraId="7FD6301A" w14:textId="77777777" w:rsidR="000110AC" w:rsidRDefault="002448CD">
      <w:pPr>
        <w:ind w:left="2124" w:firstLine="708"/>
      </w:pPr>
      <w:r>
        <w:t>mag nu de hoop herwinnen</w:t>
      </w:r>
      <w:r>
        <w:tab/>
      </w:r>
      <w:r>
        <w:tab/>
      </w:r>
      <w:r>
        <w:tab/>
      </w:r>
    </w:p>
    <w:p w14:paraId="57005400" w14:textId="77777777" w:rsidR="000110AC" w:rsidRDefault="002448CD">
      <w:pPr>
        <w:ind w:left="2124" w:firstLine="708"/>
      </w:pPr>
      <w:r>
        <w:t>bloemen en vogels, - alles roemt</w:t>
      </w:r>
      <w:r>
        <w:tab/>
      </w:r>
      <w:r>
        <w:tab/>
      </w:r>
    </w:p>
    <w:p w14:paraId="42A355E6" w14:textId="77777777" w:rsidR="000110AC" w:rsidRDefault="002448CD">
      <w:pPr>
        <w:ind w:left="2124" w:firstLine="708"/>
      </w:pPr>
      <w:r>
        <w:t>Hem als in den beginne</w:t>
      </w:r>
      <w:r>
        <w:tab/>
      </w:r>
      <w:r>
        <w:tab/>
      </w:r>
      <w:r>
        <w:tab/>
      </w:r>
      <w:r>
        <w:tab/>
      </w:r>
    </w:p>
    <w:p w14:paraId="0F23207D" w14:textId="77777777" w:rsidR="000110AC" w:rsidRDefault="002448CD">
      <w:pPr>
        <w:ind w:left="2124" w:firstLine="708"/>
      </w:pPr>
      <w:r>
        <w:t>Keerde de Heer der schepping weer</w:t>
      </w:r>
      <w:r>
        <w:tab/>
      </w:r>
      <w:r>
        <w:tab/>
      </w:r>
    </w:p>
    <w:p w14:paraId="51A21D45" w14:textId="77777777" w:rsidR="000110AC" w:rsidRDefault="002448CD">
      <w:pPr>
        <w:ind w:left="2124" w:firstLine="708"/>
      </w:pPr>
      <w:r>
        <w:t>dan is het tevergeefs niet meer</w:t>
      </w:r>
      <w:r>
        <w:tab/>
      </w:r>
      <w:r>
        <w:tab/>
      </w:r>
    </w:p>
    <w:p w14:paraId="5349D34E" w14:textId="77777777" w:rsidR="000110AC" w:rsidRDefault="002448CD">
      <w:pPr>
        <w:ind w:left="2124" w:firstLine="708"/>
      </w:pPr>
      <w:r>
        <w:t>te bloeien en te minnen</w:t>
      </w:r>
      <w:r>
        <w:tab/>
      </w:r>
      <w:r>
        <w:tab/>
      </w:r>
      <w:r>
        <w:tab/>
      </w:r>
      <w:r>
        <w:tab/>
      </w:r>
    </w:p>
    <w:p w14:paraId="523C3F1C" w14:textId="77777777" w:rsidR="000110AC" w:rsidRDefault="002448CD">
      <w:r>
        <w:tab/>
        <w:t xml:space="preserve"> </w:t>
      </w:r>
    </w:p>
    <w:p w14:paraId="6C4E04F6" w14:textId="77777777" w:rsidR="000110AC" w:rsidRDefault="000110AC">
      <w:pPr>
        <w:rPr>
          <w:b/>
        </w:rPr>
      </w:pPr>
    </w:p>
    <w:p w14:paraId="082151DF" w14:textId="77777777" w:rsidR="000110AC" w:rsidRDefault="000110AC">
      <w:pPr>
        <w:rPr>
          <w:b/>
        </w:rPr>
      </w:pPr>
    </w:p>
    <w:p w14:paraId="014E9F46" w14:textId="77777777" w:rsidR="000110AC" w:rsidRDefault="002448CD">
      <w:pPr>
        <w:rPr>
          <w:b/>
        </w:rPr>
      </w:pPr>
      <w:r>
        <w:rPr>
          <w:b/>
        </w:rPr>
        <w:t>Inleiding op de viering</w:t>
      </w:r>
    </w:p>
    <w:p w14:paraId="4040E9F1" w14:textId="77777777" w:rsidR="000110AC" w:rsidRDefault="000110AC">
      <w:pPr>
        <w:rPr>
          <w:b/>
        </w:rPr>
      </w:pPr>
    </w:p>
    <w:p w14:paraId="155B8E28" w14:textId="77777777" w:rsidR="000110AC" w:rsidRDefault="002448CD">
      <w:pPr>
        <w:rPr>
          <w:b/>
        </w:rPr>
      </w:pPr>
      <w:r>
        <w:rPr>
          <w:b/>
        </w:rPr>
        <w:t>Om mee te beginnen</w:t>
      </w:r>
    </w:p>
    <w:p w14:paraId="74695E08" w14:textId="77777777" w:rsidR="000110AC" w:rsidRDefault="000110AC"/>
    <w:p w14:paraId="09496061" w14:textId="77777777" w:rsidR="000110AC" w:rsidRDefault="002448CD">
      <w:pPr>
        <w:pStyle w:val="Geenafstand"/>
        <w:rPr>
          <w:rFonts w:cs="Calibri"/>
          <w:b/>
          <w:sz w:val="24"/>
          <w:szCs w:val="24"/>
        </w:rPr>
      </w:pPr>
      <w:r>
        <w:rPr>
          <w:rFonts w:cs="Calibri"/>
          <w:b/>
          <w:sz w:val="24"/>
          <w:szCs w:val="24"/>
        </w:rPr>
        <w:lastRenderedPageBreak/>
        <w:t xml:space="preserve">Loflied (samen met koor): </w:t>
      </w:r>
      <w:r>
        <w:rPr>
          <w:rFonts w:cs="Calibri"/>
          <w:bCs/>
          <w:sz w:val="24"/>
          <w:szCs w:val="24"/>
        </w:rPr>
        <w:t>Liedboek 608</w:t>
      </w:r>
    </w:p>
    <w:p w14:paraId="5F032C4C" w14:textId="77777777" w:rsidR="000110AC" w:rsidRDefault="002448CD">
      <w:pPr>
        <w:pStyle w:val="Geenafstand"/>
        <w:rPr>
          <w:rFonts w:cs="Calibri"/>
          <w:sz w:val="24"/>
          <w:szCs w:val="24"/>
        </w:rPr>
      </w:pPr>
      <w:r>
        <w:rPr>
          <w:rFonts w:cs="Calibri"/>
          <w:sz w:val="24"/>
          <w:szCs w:val="24"/>
        </w:rPr>
        <w:tab/>
      </w:r>
      <w:r>
        <w:rPr>
          <w:rFonts w:cs="Calibri"/>
          <w:sz w:val="24"/>
          <w:szCs w:val="24"/>
        </w:rPr>
        <w:t xml:space="preserve">1 De steppe zal bloeien </w:t>
      </w:r>
      <w:r>
        <w:rPr>
          <w:rFonts w:cs="Calibri"/>
          <w:sz w:val="24"/>
          <w:szCs w:val="24"/>
        </w:rPr>
        <w:tab/>
      </w:r>
      <w:r>
        <w:rPr>
          <w:rFonts w:cs="Calibri"/>
          <w:sz w:val="24"/>
          <w:szCs w:val="24"/>
        </w:rPr>
        <w:tab/>
      </w:r>
      <w:r>
        <w:rPr>
          <w:rFonts w:cs="Calibri"/>
          <w:sz w:val="24"/>
          <w:szCs w:val="24"/>
        </w:rPr>
        <w:tab/>
        <w:t>2 De ballingen keren</w:t>
      </w:r>
    </w:p>
    <w:p w14:paraId="17C74F41" w14:textId="77777777" w:rsidR="000110AC" w:rsidRDefault="002448CD">
      <w:pPr>
        <w:pStyle w:val="Geenafstand"/>
        <w:rPr>
          <w:rFonts w:cs="Calibri"/>
          <w:sz w:val="24"/>
          <w:szCs w:val="24"/>
        </w:rPr>
      </w:pPr>
      <w:r>
        <w:rPr>
          <w:rFonts w:cs="Calibri"/>
          <w:sz w:val="24"/>
          <w:szCs w:val="24"/>
        </w:rPr>
        <w:tab/>
        <w:t xml:space="preserve">de steppe zal lachen en juichen. </w:t>
      </w:r>
      <w:r>
        <w:rPr>
          <w:rFonts w:cs="Calibri"/>
          <w:sz w:val="24"/>
          <w:szCs w:val="24"/>
        </w:rPr>
        <w:tab/>
      </w:r>
      <w:r>
        <w:rPr>
          <w:rFonts w:cs="Calibri"/>
          <w:sz w:val="24"/>
          <w:szCs w:val="24"/>
        </w:rPr>
        <w:tab/>
        <w:t>zij keren met blinkende schoven.</w:t>
      </w:r>
    </w:p>
    <w:p w14:paraId="54383CD0" w14:textId="77777777" w:rsidR="000110AC" w:rsidRDefault="002448CD">
      <w:pPr>
        <w:pStyle w:val="Geenafstand"/>
        <w:rPr>
          <w:rFonts w:cs="Calibri"/>
          <w:sz w:val="24"/>
          <w:szCs w:val="24"/>
        </w:rPr>
      </w:pPr>
      <w:r>
        <w:rPr>
          <w:rFonts w:cs="Calibri"/>
          <w:sz w:val="24"/>
          <w:szCs w:val="24"/>
        </w:rPr>
        <w:tab/>
        <w:t xml:space="preserve">De rotsen die staan </w:t>
      </w:r>
      <w:r>
        <w:rPr>
          <w:rFonts w:cs="Calibri"/>
          <w:sz w:val="24"/>
          <w:szCs w:val="24"/>
        </w:rPr>
        <w:tab/>
      </w:r>
      <w:r>
        <w:rPr>
          <w:rFonts w:cs="Calibri"/>
          <w:sz w:val="24"/>
          <w:szCs w:val="24"/>
        </w:rPr>
        <w:tab/>
      </w:r>
      <w:r>
        <w:rPr>
          <w:rFonts w:cs="Calibri"/>
          <w:sz w:val="24"/>
          <w:szCs w:val="24"/>
        </w:rPr>
        <w:tab/>
      </w:r>
      <w:r>
        <w:rPr>
          <w:rFonts w:cs="Calibri"/>
          <w:sz w:val="24"/>
          <w:szCs w:val="24"/>
        </w:rPr>
        <w:tab/>
        <w:t>Die gingen in rouw</w:t>
      </w:r>
    </w:p>
    <w:p w14:paraId="0C81ED5A" w14:textId="77777777" w:rsidR="000110AC" w:rsidRDefault="002448CD">
      <w:pPr>
        <w:pStyle w:val="Geenafstand"/>
        <w:rPr>
          <w:rFonts w:cs="Calibri"/>
          <w:sz w:val="24"/>
          <w:szCs w:val="24"/>
        </w:rPr>
      </w:pPr>
      <w:r>
        <w:rPr>
          <w:rFonts w:cs="Calibri"/>
          <w:sz w:val="24"/>
          <w:szCs w:val="24"/>
        </w:rPr>
        <w:tab/>
        <w:t xml:space="preserve">vanaf de dagen der schepping </w:t>
      </w:r>
      <w:r>
        <w:rPr>
          <w:rFonts w:cs="Calibri"/>
          <w:sz w:val="24"/>
          <w:szCs w:val="24"/>
        </w:rPr>
        <w:tab/>
      </w:r>
      <w:r>
        <w:rPr>
          <w:rFonts w:cs="Calibri"/>
          <w:sz w:val="24"/>
          <w:szCs w:val="24"/>
        </w:rPr>
        <w:tab/>
        <w:t>tot aan de einden der aarde</w:t>
      </w:r>
    </w:p>
    <w:p w14:paraId="6F7B5DD9" w14:textId="77777777" w:rsidR="000110AC" w:rsidRDefault="002448CD">
      <w:pPr>
        <w:pStyle w:val="Geenafstand"/>
        <w:rPr>
          <w:rFonts w:cs="Calibri"/>
          <w:sz w:val="24"/>
          <w:szCs w:val="24"/>
        </w:rPr>
      </w:pPr>
      <w:r>
        <w:rPr>
          <w:rFonts w:cs="Calibri"/>
          <w:sz w:val="24"/>
          <w:szCs w:val="24"/>
        </w:rPr>
        <w:tab/>
      </w:r>
      <w:r>
        <w:rPr>
          <w:rFonts w:cs="Calibri"/>
          <w:sz w:val="24"/>
          <w:szCs w:val="24"/>
        </w:rPr>
        <w:t xml:space="preserve">staan vol water, maar dicht </w:t>
      </w:r>
      <w:r>
        <w:rPr>
          <w:rFonts w:cs="Calibri"/>
          <w:sz w:val="24"/>
          <w:szCs w:val="24"/>
        </w:rPr>
        <w:tab/>
      </w:r>
      <w:r>
        <w:rPr>
          <w:rFonts w:cs="Calibri"/>
          <w:sz w:val="24"/>
          <w:szCs w:val="24"/>
        </w:rPr>
        <w:tab/>
      </w:r>
      <w:r>
        <w:rPr>
          <w:rFonts w:cs="Calibri"/>
          <w:sz w:val="24"/>
          <w:szCs w:val="24"/>
        </w:rPr>
        <w:tab/>
        <w:t>een voor een, en voorgoed</w:t>
      </w:r>
    </w:p>
    <w:p w14:paraId="6ACC4AF6" w14:textId="77777777" w:rsidR="000110AC" w:rsidRDefault="002448CD">
      <w:pPr>
        <w:pStyle w:val="Geenafstand"/>
        <w:rPr>
          <w:rFonts w:cs="Calibri"/>
          <w:sz w:val="24"/>
          <w:szCs w:val="24"/>
        </w:rPr>
      </w:pPr>
      <w:r>
        <w:rPr>
          <w:rFonts w:cs="Calibri"/>
          <w:sz w:val="24"/>
          <w:szCs w:val="24"/>
        </w:rPr>
        <w:tab/>
        <w:t xml:space="preserve">de rotsen gaan open. </w:t>
      </w:r>
      <w:r>
        <w:rPr>
          <w:rFonts w:cs="Calibri"/>
          <w:sz w:val="24"/>
          <w:szCs w:val="24"/>
        </w:rPr>
        <w:tab/>
      </w:r>
      <w:r>
        <w:rPr>
          <w:rFonts w:cs="Calibri"/>
          <w:sz w:val="24"/>
          <w:szCs w:val="24"/>
        </w:rPr>
        <w:tab/>
      </w:r>
      <w:r>
        <w:rPr>
          <w:rFonts w:cs="Calibri"/>
          <w:sz w:val="24"/>
          <w:szCs w:val="24"/>
        </w:rPr>
        <w:tab/>
      </w:r>
      <w:r>
        <w:rPr>
          <w:rFonts w:cs="Calibri"/>
          <w:sz w:val="24"/>
          <w:szCs w:val="24"/>
        </w:rPr>
        <w:tab/>
        <w:t xml:space="preserve">die keren in stoeten. </w:t>
      </w:r>
    </w:p>
    <w:p w14:paraId="3A64A665" w14:textId="77777777" w:rsidR="000110AC" w:rsidRDefault="002448CD">
      <w:pPr>
        <w:pStyle w:val="Geenafstand"/>
        <w:rPr>
          <w:rFonts w:cs="Calibri"/>
          <w:sz w:val="24"/>
          <w:szCs w:val="24"/>
        </w:rPr>
      </w:pPr>
      <w:r>
        <w:rPr>
          <w:rFonts w:cs="Calibri"/>
          <w:sz w:val="24"/>
          <w:szCs w:val="24"/>
        </w:rPr>
        <w:tab/>
        <w:t xml:space="preserve">Het water zal stromen </w:t>
      </w:r>
      <w:r>
        <w:rPr>
          <w:rFonts w:cs="Calibri"/>
          <w:sz w:val="24"/>
          <w:szCs w:val="24"/>
        </w:rPr>
        <w:tab/>
      </w:r>
      <w:r>
        <w:rPr>
          <w:rFonts w:cs="Calibri"/>
          <w:sz w:val="24"/>
          <w:szCs w:val="24"/>
        </w:rPr>
        <w:tab/>
      </w:r>
      <w:r>
        <w:rPr>
          <w:rFonts w:cs="Calibri"/>
          <w:sz w:val="24"/>
          <w:szCs w:val="24"/>
        </w:rPr>
        <w:tab/>
        <w:t>Als beken vol water</w:t>
      </w:r>
    </w:p>
    <w:p w14:paraId="4250413D" w14:textId="77777777" w:rsidR="000110AC" w:rsidRDefault="002448CD">
      <w:pPr>
        <w:pStyle w:val="Geenafstand"/>
        <w:rPr>
          <w:rFonts w:cs="Calibri"/>
          <w:sz w:val="24"/>
          <w:szCs w:val="24"/>
        </w:rPr>
      </w:pPr>
      <w:r>
        <w:rPr>
          <w:rFonts w:cs="Calibri"/>
          <w:sz w:val="24"/>
          <w:szCs w:val="24"/>
        </w:rPr>
        <w:tab/>
        <w:t xml:space="preserve">het water zal tintelen, stralen, </w:t>
      </w:r>
      <w:r>
        <w:rPr>
          <w:rFonts w:cs="Calibri"/>
          <w:sz w:val="24"/>
          <w:szCs w:val="24"/>
        </w:rPr>
        <w:tab/>
      </w:r>
      <w:r>
        <w:rPr>
          <w:rFonts w:cs="Calibri"/>
          <w:sz w:val="24"/>
          <w:szCs w:val="24"/>
        </w:rPr>
        <w:tab/>
        <w:t>als beken vol toesnellend water</w:t>
      </w:r>
    </w:p>
    <w:p w14:paraId="1BE3A51E" w14:textId="77777777" w:rsidR="000110AC" w:rsidRDefault="002448CD">
      <w:pPr>
        <w:pStyle w:val="Geenafstand"/>
        <w:rPr>
          <w:rFonts w:cs="Calibri"/>
          <w:sz w:val="24"/>
          <w:szCs w:val="24"/>
        </w:rPr>
      </w:pPr>
      <w:r>
        <w:rPr>
          <w:rFonts w:cs="Calibri"/>
          <w:sz w:val="24"/>
          <w:szCs w:val="24"/>
        </w:rPr>
        <w:tab/>
        <w:t xml:space="preserve">dorstigen komen en drinken. </w:t>
      </w:r>
      <w:r>
        <w:rPr>
          <w:rFonts w:cs="Calibri"/>
          <w:sz w:val="24"/>
          <w:szCs w:val="24"/>
        </w:rPr>
        <w:tab/>
      </w:r>
      <w:r>
        <w:rPr>
          <w:rFonts w:cs="Calibri"/>
          <w:sz w:val="24"/>
          <w:szCs w:val="24"/>
        </w:rPr>
        <w:tab/>
        <w:t>schietend omlaag van de bergen.</w:t>
      </w:r>
    </w:p>
    <w:p w14:paraId="07422F37" w14:textId="77777777" w:rsidR="000110AC" w:rsidRDefault="002448CD">
      <w:pPr>
        <w:pStyle w:val="Geenafstand"/>
        <w:rPr>
          <w:rFonts w:cs="Calibri"/>
          <w:sz w:val="24"/>
          <w:szCs w:val="24"/>
        </w:rPr>
      </w:pPr>
      <w:r>
        <w:rPr>
          <w:rFonts w:cs="Calibri"/>
          <w:sz w:val="24"/>
          <w:szCs w:val="24"/>
        </w:rPr>
        <w:tab/>
        <w:t xml:space="preserve">De steppe zal drinken, </w:t>
      </w:r>
      <w:r>
        <w:rPr>
          <w:rFonts w:cs="Calibri"/>
          <w:sz w:val="24"/>
          <w:szCs w:val="24"/>
        </w:rPr>
        <w:tab/>
      </w:r>
      <w:r>
        <w:rPr>
          <w:rFonts w:cs="Calibri"/>
          <w:sz w:val="24"/>
          <w:szCs w:val="24"/>
        </w:rPr>
        <w:tab/>
      </w:r>
      <w:r>
        <w:rPr>
          <w:rFonts w:cs="Calibri"/>
          <w:sz w:val="24"/>
          <w:szCs w:val="24"/>
        </w:rPr>
        <w:tab/>
        <w:t xml:space="preserve">Met lachen en juichen - </w:t>
      </w:r>
    </w:p>
    <w:p w14:paraId="111A171E" w14:textId="77777777" w:rsidR="000110AC" w:rsidRDefault="002448CD">
      <w:pPr>
        <w:pStyle w:val="Geenafstand"/>
        <w:rPr>
          <w:rFonts w:cs="Calibri"/>
          <w:sz w:val="24"/>
          <w:szCs w:val="24"/>
        </w:rPr>
      </w:pPr>
      <w:r>
        <w:rPr>
          <w:rFonts w:cs="Calibri"/>
          <w:sz w:val="24"/>
          <w:szCs w:val="24"/>
        </w:rPr>
        <w:tab/>
        <w:t xml:space="preserve">de steppe zal bloeien, </w:t>
      </w:r>
      <w:r>
        <w:rPr>
          <w:rFonts w:cs="Calibri"/>
          <w:sz w:val="24"/>
          <w:szCs w:val="24"/>
        </w:rPr>
        <w:tab/>
      </w:r>
      <w:r>
        <w:rPr>
          <w:rFonts w:cs="Calibri"/>
          <w:sz w:val="24"/>
          <w:szCs w:val="24"/>
        </w:rPr>
        <w:tab/>
      </w:r>
      <w:r>
        <w:rPr>
          <w:rFonts w:cs="Calibri"/>
          <w:sz w:val="24"/>
          <w:szCs w:val="24"/>
        </w:rPr>
        <w:tab/>
        <w:t>die zaaiden in tranen</w:t>
      </w:r>
    </w:p>
    <w:p w14:paraId="30F58DFA" w14:textId="77777777" w:rsidR="000110AC" w:rsidRDefault="002448CD">
      <w:pPr>
        <w:pStyle w:val="Geenafstand"/>
        <w:rPr>
          <w:rFonts w:cs="Calibri"/>
          <w:sz w:val="24"/>
          <w:szCs w:val="24"/>
        </w:rPr>
      </w:pPr>
      <w:r>
        <w:rPr>
          <w:rFonts w:cs="Calibri"/>
          <w:sz w:val="24"/>
          <w:szCs w:val="24"/>
        </w:rPr>
        <w:tab/>
        <w:t xml:space="preserve">de steppe zal lachen en juichen. </w:t>
      </w:r>
      <w:r>
        <w:rPr>
          <w:rFonts w:cs="Calibri"/>
          <w:sz w:val="24"/>
          <w:szCs w:val="24"/>
        </w:rPr>
        <w:tab/>
      </w:r>
      <w:r>
        <w:rPr>
          <w:rFonts w:cs="Calibri"/>
          <w:sz w:val="24"/>
          <w:szCs w:val="24"/>
        </w:rPr>
        <w:tab/>
        <w:t>die keren met lachen en juichen.</w:t>
      </w:r>
    </w:p>
    <w:p w14:paraId="57546C83" w14:textId="77777777" w:rsidR="000110AC" w:rsidRDefault="000110AC">
      <w:pPr>
        <w:pStyle w:val="Geenafstand"/>
        <w:rPr>
          <w:rFonts w:cs="Calibri"/>
          <w:sz w:val="24"/>
          <w:szCs w:val="24"/>
        </w:rPr>
      </w:pPr>
    </w:p>
    <w:p w14:paraId="5CD3BC5F" w14:textId="77777777" w:rsidR="000110AC" w:rsidRDefault="002448CD">
      <w:r>
        <w:tab/>
      </w:r>
      <w:r>
        <w:tab/>
      </w:r>
      <w:r>
        <w:tab/>
      </w:r>
      <w:r>
        <w:tab/>
        <w:t>3 De dode zal leven de dode zal horen: nu leven.</w:t>
      </w:r>
    </w:p>
    <w:p w14:paraId="41EE8019" w14:textId="77777777" w:rsidR="000110AC" w:rsidRDefault="002448CD">
      <w:r>
        <w:t xml:space="preserve">                   </w:t>
      </w:r>
      <w:r>
        <w:tab/>
        <w:t xml:space="preserve"> </w:t>
      </w:r>
      <w:r>
        <w:tab/>
      </w:r>
      <w:r>
        <w:tab/>
        <w:t>Ten einde gegaan en onder stenen bedolven</w:t>
      </w:r>
    </w:p>
    <w:p w14:paraId="75B51506" w14:textId="77777777" w:rsidR="000110AC" w:rsidRDefault="002448CD">
      <w:r>
        <w:tab/>
      </w:r>
      <w:r>
        <w:tab/>
      </w:r>
      <w:r>
        <w:tab/>
        <w:t xml:space="preserve">  </w:t>
      </w:r>
      <w:r>
        <w:tab/>
        <w:t>dode, dode, sta op, het licht van de morgen.</w:t>
      </w:r>
    </w:p>
    <w:p w14:paraId="3EF46E22" w14:textId="77777777" w:rsidR="000110AC" w:rsidRDefault="002448CD">
      <w:r>
        <w:tab/>
      </w:r>
      <w:r>
        <w:tab/>
        <w:t xml:space="preserve"> </w:t>
      </w:r>
      <w:r>
        <w:tab/>
        <w:t xml:space="preserve">  </w:t>
      </w:r>
      <w:r>
        <w:tab/>
        <w:t xml:space="preserve">een hand zal ons wenken een stem zal ons roepen: </w:t>
      </w:r>
    </w:p>
    <w:p w14:paraId="4231D802" w14:textId="77777777" w:rsidR="000110AC" w:rsidRDefault="002448CD">
      <w:pPr>
        <w:ind w:left="2124" w:firstLine="708"/>
      </w:pPr>
      <w:r>
        <w:t>Ik open  hemel en aarde en afgrond.</w:t>
      </w:r>
    </w:p>
    <w:p w14:paraId="0D388D69" w14:textId="77777777" w:rsidR="000110AC" w:rsidRDefault="002448CD">
      <w:r>
        <w:tab/>
      </w:r>
      <w:r>
        <w:tab/>
        <w:t xml:space="preserve">  </w:t>
      </w:r>
      <w:r>
        <w:tab/>
        <w:t xml:space="preserve">  </w:t>
      </w:r>
      <w:r>
        <w:tab/>
        <w:t>En wij zullen horen en wij zullen opstaan</w:t>
      </w:r>
    </w:p>
    <w:p w14:paraId="4D95AFF6" w14:textId="77777777" w:rsidR="000110AC" w:rsidRDefault="002448CD">
      <w:r>
        <w:t xml:space="preserve">   </w:t>
      </w:r>
      <w:r>
        <w:tab/>
      </w:r>
      <w:r>
        <w:tab/>
      </w:r>
      <w:r>
        <w:tab/>
      </w:r>
      <w:r>
        <w:tab/>
        <w:t>die keren met lachen en juichen.</w:t>
      </w:r>
    </w:p>
    <w:p w14:paraId="028C60C4" w14:textId="77777777" w:rsidR="000110AC" w:rsidRDefault="000110AC">
      <w:pPr>
        <w:jc w:val="center"/>
        <w:rPr>
          <w:b/>
        </w:rPr>
      </w:pPr>
    </w:p>
    <w:p w14:paraId="5E68DDFF" w14:textId="77777777" w:rsidR="000110AC" w:rsidRDefault="002448CD">
      <w:r>
        <w:rPr>
          <w:b/>
        </w:rPr>
        <w:t xml:space="preserve">Lezing 1  </w:t>
      </w:r>
      <w:r>
        <w:t>Een oud verhaal…</w:t>
      </w:r>
    </w:p>
    <w:p w14:paraId="78197293" w14:textId="77777777" w:rsidR="000110AC" w:rsidRDefault="002448CD">
      <w:pPr>
        <w:pStyle w:val="Geenafstand"/>
        <w:rPr>
          <w:rFonts w:cs="Calibri"/>
          <w:sz w:val="24"/>
          <w:szCs w:val="24"/>
        </w:rPr>
      </w:pPr>
      <w:r>
        <w:rPr>
          <w:rFonts w:cs="Calibri"/>
          <w:sz w:val="24"/>
          <w:szCs w:val="24"/>
        </w:rPr>
        <w:tab/>
      </w:r>
      <w:r>
        <w:rPr>
          <w:rFonts w:cs="Calibri"/>
          <w:sz w:val="24"/>
          <w:szCs w:val="24"/>
        </w:rPr>
        <w:tab/>
        <w:t>…de grote steen werd weggerold</w:t>
      </w:r>
    </w:p>
    <w:p w14:paraId="034D7AAD" w14:textId="77777777" w:rsidR="000110AC" w:rsidRDefault="002448CD">
      <w:pPr>
        <w:pStyle w:val="Geenafstand"/>
        <w:rPr>
          <w:rFonts w:cs="Calibri"/>
          <w:sz w:val="24"/>
          <w:szCs w:val="24"/>
        </w:rPr>
      </w:pPr>
      <w:r>
        <w:rPr>
          <w:rFonts w:cs="Calibri"/>
          <w:sz w:val="24"/>
          <w:szCs w:val="24"/>
        </w:rPr>
        <w:tab/>
      </w:r>
      <w:r>
        <w:rPr>
          <w:rFonts w:cs="Calibri"/>
          <w:sz w:val="24"/>
          <w:szCs w:val="24"/>
        </w:rPr>
        <w:tab/>
        <w:t xml:space="preserve">   op die vroege lentemorgen,</w:t>
      </w:r>
    </w:p>
    <w:p w14:paraId="4E67E95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terwijl zijn vrienden</w:t>
      </w:r>
    </w:p>
    <w:p w14:paraId="036F3B5A"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 vol van zorgen,</w:t>
      </w:r>
    </w:p>
    <w:p w14:paraId="5D448B2A"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angst en twijfel,-</w:t>
      </w:r>
    </w:p>
    <w:p w14:paraId="299BAF30"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zich verborgen dag en nacht;</w:t>
      </w:r>
    </w:p>
    <w:p w14:paraId="549C919D" w14:textId="77777777" w:rsidR="000110AC" w:rsidRDefault="000110AC">
      <w:pPr>
        <w:pStyle w:val="Geenafstand"/>
        <w:rPr>
          <w:rFonts w:cs="Calibri"/>
          <w:sz w:val="24"/>
          <w:szCs w:val="24"/>
        </w:rPr>
      </w:pPr>
    </w:p>
    <w:p w14:paraId="158B1153" w14:textId="77777777" w:rsidR="000110AC" w:rsidRDefault="002448CD">
      <w:pPr>
        <w:pStyle w:val="Geenafstand"/>
        <w:rPr>
          <w:rFonts w:cs="Calibri"/>
          <w:sz w:val="24"/>
          <w:szCs w:val="24"/>
        </w:rPr>
      </w:pPr>
      <w:r>
        <w:rPr>
          <w:rFonts w:cs="Calibri"/>
          <w:sz w:val="24"/>
          <w:szCs w:val="24"/>
        </w:rPr>
        <w:tab/>
      </w:r>
      <w:r>
        <w:rPr>
          <w:rFonts w:cs="Calibri"/>
          <w:sz w:val="24"/>
          <w:szCs w:val="24"/>
        </w:rPr>
        <w:tab/>
      </w:r>
      <w:r>
        <w:rPr>
          <w:rFonts w:cs="Calibri"/>
          <w:sz w:val="24"/>
          <w:szCs w:val="24"/>
        </w:rPr>
        <w:t xml:space="preserve"> de vrouwen gingen naar het graf</w:t>
      </w:r>
    </w:p>
    <w:p w14:paraId="1324561A"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om te rouwen en te klagen</w:t>
      </w:r>
    </w:p>
    <w:p w14:paraId="7407D8B7"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over wat hij moest verdragen</w:t>
      </w:r>
    </w:p>
    <w:p w14:paraId="6C11EA4D"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voor zijn daden</w:t>
      </w:r>
    </w:p>
    <w:p w14:paraId="065675B3"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en zijn woorden;</w:t>
      </w:r>
    </w:p>
    <w:p w14:paraId="3DEE12E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wie had ooit zoiets verwacht;</w:t>
      </w:r>
    </w:p>
    <w:p w14:paraId="71579DE0" w14:textId="77777777" w:rsidR="000110AC" w:rsidRDefault="000110AC">
      <w:pPr>
        <w:pStyle w:val="Geenafstand"/>
        <w:rPr>
          <w:rFonts w:cs="Calibri"/>
          <w:sz w:val="24"/>
          <w:szCs w:val="24"/>
        </w:rPr>
      </w:pPr>
    </w:p>
    <w:p w14:paraId="49508D8A"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de grote steen is weggerold,</w:t>
      </w:r>
    </w:p>
    <w:p w14:paraId="3252C804"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in de donkerte daarbinnen</w:t>
      </w:r>
    </w:p>
    <w:p w14:paraId="2CD015F9"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licht helder óp het fijne linnen</w:t>
      </w:r>
    </w:p>
    <w:p w14:paraId="45E7C71A"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-van de windsels </w:t>
      </w:r>
    </w:p>
    <w:p w14:paraId="67CDFB8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en de doeken-</w:t>
      </w:r>
    </w:p>
    <w:p w14:paraId="64371DAB"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waarin men hem gewikkeld heeft;</w:t>
      </w:r>
    </w:p>
    <w:p w14:paraId="317A08BB" w14:textId="77777777" w:rsidR="000110AC" w:rsidRDefault="000110AC">
      <w:pPr>
        <w:pStyle w:val="Geenafstand"/>
        <w:rPr>
          <w:rFonts w:cs="Calibri"/>
          <w:sz w:val="24"/>
          <w:szCs w:val="24"/>
        </w:rPr>
      </w:pPr>
    </w:p>
    <w:p w14:paraId="31ADBF1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daar horen zij een stem die zegt:</w:t>
      </w:r>
    </w:p>
    <w:p w14:paraId="7188579A"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“klaag maar niet, hij is verrezen</w:t>
      </w:r>
    </w:p>
    <w:p w14:paraId="16959A0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en  al zijn wonden zijn genezen,</w:t>
      </w:r>
    </w:p>
    <w:p w14:paraId="04427B06"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-uw vriend</w:t>
      </w:r>
    </w:p>
    <w:p w14:paraId="05765A6B"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om wie gij </w:t>
      </w:r>
      <w:r>
        <w:rPr>
          <w:rFonts w:cs="Calibri"/>
          <w:sz w:val="24"/>
          <w:szCs w:val="24"/>
        </w:rPr>
        <w:t>treurt-</w:t>
      </w:r>
    </w:p>
    <w:p w14:paraId="2877680E"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de mensenzoon, hij leeft.”</w:t>
      </w:r>
    </w:p>
    <w:p w14:paraId="07DFA8DF" w14:textId="77777777" w:rsidR="000110AC" w:rsidRDefault="000110AC">
      <w:pPr>
        <w:pStyle w:val="Geenafstand"/>
        <w:rPr>
          <w:rFonts w:cs="Calibri"/>
          <w:sz w:val="24"/>
          <w:szCs w:val="24"/>
        </w:rPr>
      </w:pPr>
    </w:p>
    <w:p w14:paraId="2A5E26F0" w14:textId="77777777" w:rsidR="000110AC" w:rsidRDefault="000110AC">
      <w:pPr>
        <w:pStyle w:val="Geenafstand"/>
        <w:rPr>
          <w:rFonts w:cs="Calibri"/>
          <w:sz w:val="24"/>
          <w:szCs w:val="24"/>
        </w:rPr>
      </w:pPr>
    </w:p>
    <w:p w14:paraId="79089A4E" w14:textId="77777777" w:rsidR="000110AC" w:rsidRDefault="002448CD">
      <w:pPr>
        <w:pStyle w:val="Geenafstand"/>
        <w:rPr>
          <w:rFonts w:cs="Calibri"/>
          <w:sz w:val="24"/>
          <w:szCs w:val="24"/>
        </w:rPr>
      </w:pPr>
      <w:r>
        <w:rPr>
          <w:rFonts w:cs="Calibri"/>
          <w:sz w:val="24"/>
          <w:szCs w:val="24"/>
        </w:rPr>
        <w:lastRenderedPageBreak/>
        <w:tab/>
      </w:r>
      <w:r>
        <w:rPr>
          <w:rFonts w:cs="Calibri"/>
          <w:sz w:val="24"/>
          <w:szCs w:val="24"/>
        </w:rPr>
        <w:tab/>
        <w:t>Een steen is van ons hart gerold;</w:t>
      </w:r>
    </w:p>
    <w:p w14:paraId="5A14895C"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wij kunnen opstaan om te leven;</w:t>
      </w:r>
    </w:p>
    <w:p w14:paraId="60E6855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die ruimte is ons toen gegeven.</w:t>
      </w:r>
    </w:p>
    <w:p w14:paraId="0695F1D6"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Een oud verhaal,</w:t>
      </w:r>
    </w:p>
    <w:p w14:paraId="416B5E0F"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steeds weer verteld-</w:t>
      </w:r>
    </w:p>
    <w:p w14:paraId="4F042B95" w14:textId="77777777" w:rsidR="000110AC" w:rsidRDefault="002448CD">
      <w:pPr>
        <w:pStyle w:val="Geenafstand"/>
        <w:rPr>
          <w:rFonts w:cs="Calibri"/>
          <w:sz w:val="24"/>
          <w:szCs w:val="24"/>
        </w:rPr>
      </w:pPr>
      <w:r>
        <w:rPr>
          <w:rFonts w:cs="Calibri"/>
          <w:sz w:val="24"/>
          <w:szCs w:val="24"/>
        </w:rPr>
        <w:t xml:space="preserve">  </w:t>
      </w:r>
      <w:r>
        <w:rPr>
          <w:rFonts w:cs="Calibri"/>
          <w:sz w:val="24"/>
          <w:szCs w:val="24"/>
        </w:rPr>
        <w:tab/>
      </w:r>
      <w:r>
        <w:rPr>
          <w:rFonts w:cs="Calibri"/>
          <w:sz w:val="24"/>
          <w:szCs w:val="24"/>
        </w:rPr>
        <w:tab/>
        <w:t>dat nooit een einde heeft…</w:t>
      </w:r>
    </w:p>
    <w:p w14:paraId="6E08CD91" w14:textId="77777777" w:rsidR="000110AC" w:rsidRDefault="000110AC">
      <w:pPr>
        <w:pStyle w:val="Geenafstand"/>
        <w:rPr>
          <w:rFonts w:cs="Calibri"/>
          <w:sz w:val="24"/>
          <w:szCs w:val="24"/>
        </w:rPr>
      </w:pPr>
    </w:p>
    <w:p w14:paraId="62C316BB" w14:textId="77777777" w:rsidR="000110AC" w:rsidRDefault="002448CD">
      <w:pPr>
        <w:pStyle w:val="Geenafstand"/>
        <w:rPr>
          <w:rFonts w:cs="Calibri"/>
          <w:sz w:val="24"/>
          <w:szCs w:val="24"/>
        </w:rPr>
      </w:pPr>
      <w:r>
        <w:rPr>
          <w:rFonts w:cs="Calibri"/>
          <w:sz w:val="24"/>
          <w:szCs w:val="24"/>
        </w:rPr>
        <w:tab/>
      </w:r>
      <w:r>
        <w:rPr>
          <w:rFonts w:cs="Calibri"/>
          <w:sz w:val="24"/>
          <w:szCs w:val="24"/>
        </w:rPr>
        <w:tab/>
        <w:t xml:space="preserve">een grote steen is </w:t>
      </w:r>
      <w:r>
        <w:rPr>
          <w:rFonts w:cs="Calibri"/>
          <w:sz w:val="24"/>
          <w:szCs w:val="24"/>
        </w:rPr>
        <w:t>weggerold…</w:t>
      </w:r>
    </w:p>
    <w:p w14:paraId="714BE2DD" w14:textId="77777777" w:rsidR="000110AC" w:rsidRDefault="000110AC">
      <w:pPr>
        <w:pStyle w:val="Geenafstand"/>
        <w:rPr>
          <w:rFonts w:cs="Calibri"/>
          <w:sz w:val="24"/>
          <w:szCs w:val="24"/>
        </w:rPr>
      </w:pPr>
    </w:p>
    <w:p w14:paraId="074B3DD0" w14:textId="77777777" w:rsidR="000110AC" w:rsidRDefault="002448CD">
      <w:pPr>
        <w:pStyle w:val="Geenafstand"/>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M.A. (Mies) Andriessen</w:t>
      </w:r>
    </w:p>
    <w:p w14:paraId="6C8EFC0C" w14:textId="77777777" w:rsidR="000110AC" w:rsidRDefault="000110AC">
      <w:pPr>
        <w:rPr>
          <w:b/>
        </w:rPr>
      </w:pPr>
    </w:p>
    <w:p w14:paraId="44684DFF" w14:textId="77777777" w:rsidR="000110AC" w:rsidRDefault="002448CD">
      <w:pPr>
        <w:rPr>
          <w:b/>
        </w:rPr>
      </w:pPr>
      <w:r>
        <w:rPr>
          <w:b/>
        </w:rPr>
        <w:t>Zingen: Onstuitbaar leven</w:t>
      </w:r>
    </w:p>
    <w:p w14:paraId="7085105E" w14:textId="77777777" w:rsidR="000110AC" w:rsidRDefault="002448CD">
      <w:pPr>
        <w:rPr>
          <w:b/>
        </w:rPr>
      </w:pPr>
      <w:r>
        <w:rPr>
          <w:b/>
        </w:rPr>
        <w:t>Refrein: allen en koor</w:t>
      </w:r>
    </w:p>
    <w:p w14:paraId="3BD1D318" w14:textId="77777777" w:rsidR="000110AC" w:rsidRDefault="002448CD">
      <w:pPr>
        <w:rPr>
          <w:b/>
        </w:rPr>
      </w:pPr>
      <w:r>
        <w:rPr>
          <w:noProof/>
        </w:rPr>
        <w:drawing>
          <wp:anchor distT="0" distB="0" distL="0" distR="0" simplePos="0" relativeHeight="2" behindDoc="0" locked="0" layoutInCell="0" allowOverlap="1" wp14:anchorId="27F7CC35" wp14:editId="6861DFF9">
            <wp:simplePos x="0" y="0"/>
            <wp:positionH relativeFrom="column">
              <wp:posOffset>113030</wp:posOffset>
            </wp:positionH>
            <wp:positionV relativeFrom="paragraph">
              <wp:posOffset>61595</wp:posOffset>
            </wp:positionV>
            <wp:extent cx="5795010" cy="1419225"/>
            <wp:effectExtent l="0" t="0" r="0" b="0"/>
            <wp:wrapTopAndBottom/>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6"/>
                    <a:stretch>
                      <a:fillRect/>
                    </a:stretch>
                  </pic:blipFill>
                  <pic:spPr bwMode="auto">
                    <a:xfrm>
                      <a:off x="0" y="0"/>
                      <a:ext cx="5795010" cy="1419225"/>
                    </a:xfrm>
                    <a:prstGeom prst="rect">
                      <a:avLst/>
                    </a:prstGeom>
                  </pic:spPr>
                </pic:pic>
              </a:graphicData>
            </a:graphic>
          </wp:anchor>
        </w:drawing>
      </w:r>
    </w:p>
    <w:p w14:paraId="7B9C1DC0" w14:textId="77777777" w:rsidR="000110AC" w:rsidRDefault="000110AC">
      <w:pPr>
        <w:jc w:val="center"/>
        <w:rPr>
          <w:b/>
        </w:rPr>
      </w:pPr>
    </w:p>
    <w:p w14:paraId="2F2E4D61" w14:textId="77777777" w:rsidR="000110AC" w:rsidRDefault="002448CD">
      <w:pPr>
        <w:rPr>
          <w:b/>
        </w:rPr>
      </w:pPr>
      <w:r>
        <w:rPr>
          <w:b/>
        </w:rPr>
        <w:t xml:space="preserve">Koor: </w:t>
      </w:r>
      <w:r>
        <w:t>Onstuitbare liefde, zo zacht, niet te hebben, onmogelijk mooi,</w:t>
      </w:r>
    </w:p>
    <w:p w14:paraId="1E5B5B2E" w14:textId="77777777" w:rsidR="000110AC" w:rsidRDefault="002448CD">
      <w:pPr>
        <w:rPr>
          <w:b/>
        </w:rPr>
      </w:pPr>
      <w:r>
        <w:t xml:space="preserve">            kwetsbaar, onstuitbaar, ontwrichtend de orde</w:t>
      </w:r>
    </w:p>
    <w:p w14:paraId="31C5BE7E" w14:textId="77777777" w:rsidR="000110AC" w:rsidRDefault="002448CD">
      <w:pPr>
        <w:rPr>
          <w:b/>
          <w:bCs/>
        </w:rPr>
      </w:pPr>
      <w:r>
        <w:rPr>
          <w:b/>
          <w:bCs/>
        </w:rPr>
        <w:t>Allen en koor: Refrein</w:t>
      </w:r>
    </w:p>
    <w:p w14:paraId="0A29A5E5" w14:textId="77777777" w:rsidR="000110AC" w:rsidRDefault="002448CD">
      <w:pPr>
        <w:rPr>
          <w:b/>
          <w:bCs/>
        </w:rPr>
      </w:pPr>
      <w:r>
        <w:rPr>
          <w:b/>
          <w:bCs/>
        </w:rPr>
        <w:t xml:space="preserve">Koor: </w:t>
      </w:r>
      <w:r>
        <w:t>Onstuitbaar leven, niet te temmen, levenskracht, niet af te remmen</w:t>
      </w:r>
    </w:p>
    <w:p w14:paraId="7ACDE58E" w14:textId="77777777" w:rsidR="000110AC" w:rsidRDefault="002448CD">
      <w:pPr>
        <w:rPr>
          <w:b/>
          <w:bCs/>
        </w:rPr>
      </w:pPr>
      <w:r>
        <w:t xml:space="preserve">           Sterker dan de dood</w:t>
      </w:r>
    </w:p>
    <w:p w14:paraId="47EC6E99" w14:textId="77777777" w:rsidR="000110AC" w:rsidRDefault="002448CD">
      <w:pPr>
        <w:rPr>
          <w:b/>
          <w:bCs/>
        </w:rPr>
      </w:pPr>
      <w:r>
        <w:rPr>
          <w:b/>
          <w:bCs/>
        </w:rPr>
        <w:t>Allen en koor: Refrein</w:t>
      </w:r>
    </w:p>
    <w:p w14:paraId="545BC0B8" w14:textId="77777777" w:rsidR="000110AC" w:rsidRDefault="000110AC"/>
    <w:p w14:paraId="5EFD2437" w14:textId="77777777" w:rsidR="000110AC" w:rsidRDefault="000110AC">
      <w:pPr>
        <w:rPr>
          <w:b/>
        </w:rPr>
      </w:pPr>
    </w:p>
    <w:p w14:paraId="306335DC" w14:textId="77777777" w:rsidR="000110AC" w:rsidRDefault="002448CD">
      <w:r>
        <w:rPr>
          <w:b/>
        </w:rPr>
        <w:t xml:space="preserve">Lezing 2 </w:t>
      </w:r>
      <w:r>
        <w:rPr>
          <w:b/>
          <w:i/>
        </w:rPr>
        <w:t xml:space="preserve"> </w:t>
      </w:r>
      <w:r>
        <w:t>Lukas 24: 13 - 25</w:t>
      </w:r>
    </w:p>
    <w:p w14:paraId="691617A1" w14:textId="77777777" w:rsidR="000110AC" w:rsidRDefault="002448CD">
      <w:pPr>
        <w:spacing w:line="270" w:lineRule="atLeast"/>
        <w:rPr>
          <w:color w:val="000000"/>
        </w:rPr>
      </w:pPr>
      <w:r>
        <w:rPr>
          <w:color w:val="000000"/>
        </w:rPr>
        <w:t>Diezelfde dag (dat is dus nog steeds op die derde dag) gingen twee van de leerlingen op weg naar een dorp dat Emmaüs heet en zestig stadie van Jeruzalem verwijderd ligt. Ze spraken met elkaar over alles wat er was voorgevallen. Terwijl ze zo met elkaar in gesprek waren, kwam Jezus zelf naar hen toe en liep met hen mee, maar hun blik werd vertroebeld, zodat ze hem niet herkenden. Hij vroeg hun: ‘Waar loopt u toch over te praten?’ Daarop bleven ze somber gestemd staan. Een van hen, die Kleopas heette, antwoor</w:t>
      </w:r>
      <w:r>
        <w:rPr>
          <w:color w:val="000000"/>
        </w:rPr>
        <w:t xml:space="preserve">dde: ‘Bent u dan de enige vreemdeling in Jeruzalem die niet weet wat daar deze dagen gebeurd is? ’Jezus vroeg hun: ‘Wat dan?’ </w:t>
      </w:r>
    </w:p>
    <w:p w14:paraId="0F956C1C" w14:textId="77777777" w:rsidR="000110AC" w:rsidRDefault="000110AC">
      <w:pPr>
        <w:spacing w:line="270" w:lineRule="atLeast"/>
        <w:rPr>
          <w:color w:val="000000"/>
        </w:rPr>
      </w:pPr>
    </w:p>
    <w:p w14:paraId="726121DF" w14:textId="77777777" w:rsidR="000110AC" w:rsidRDefault="002448CD">
      <w:pPr>
        <w:spacing w:line="270" w:lineRule="atLeast"/>
        <w:rPr>
          <w:color w:val="000000"/>
        </w:rPr>
      </w:pPr>
      <w:r>
        <w:rPr>
          <w:color w:val="000000"/>
        </w:rPr>
        <w:t>Ze antwoordden: ‘Wat er gebeurd is met Jezus uit Nazareth, een machtig profeet in woord en daad in de ogen van God en van het hele volk. Onze hogepriesters en leiders hebben hem ter dood laten veroordelen en laten kruisigen. Wij leefden in de hoop dat hij degene was die Israël zou bevrijden, maar inmiddels is het de derde dag sinds dit alles gebeurd is. Bovendien hebben enkele vrouwen uit ons midden ons in verwarring gebracht. Toen ze vanmorgen vroeg naar het graf gingen, vonden ze zijn lichaam daar niet en</w:t>
      </w:r>
      <w:r>
        <w:rPr>
          <w:color w:val="000000"/>
        </w:rPr>
        <w:t xml:space="preserve"> ze kwamen zeggen dat er engelen aan hen waren verschenen. De engelen zeiden dat hij leeft. Een paar van ons zijn toen ook naar het graf gegaan en troffen het aan zoals de vrouwen hadden gezegd, maar Jezus zagen ze niet.’ Toen zei hij tegen hen: ‘Hebt u dan zo weinig verstand en bent u zo traag van begrip dat u niet gelooft in alles wat de profeten gezegd hebben? Moest de Messias al dat lijden niet ondergaan om zijn glorie binnen te gaan?’ Daarna verklaarde hij hun wat er in al de Schriften over hem geschre</w:t>
      </w:r>
      <w:r>
        <w:rPr>
          <w:color w:val="000000"/>
        </w:rPr>
        <w:t xml:space="preserve">ven stond, en hij begon bij Mozes en de Profeten. Ze naderden het dorp waarheen ze op weg waren. Jezus deed alsof hij verder wilde reizen. Maar ze drongen er sterk bij hem </w:t>
      </w:r>
      <w:r>
        <w:rPr>
          <w:color w:val="000000"/>
        </w:rPr>
        <w:lastRenderedPageBreak/>
        <w:t>op aan om dat niet te doen en zeiden: ‘Blijf bij ons, want het is bijna avond en de dag loopt ten einde.’ Hij ging mee het dorp in en bleef bij hen. Toen hij met hen aan tafel aanlag, nam hij het brood, sprak het zegengebed uit, brak het en gaf het hun. Nu werden hun ogen geopend en herkenden ze hem. Maar hij werd onttrokken aan hun blik.</w:t>
      </w:r>
    </w:p>
    <w:p w14:paraId="135D4E97" w14:textId="77777777" w:rsidR="000110AC" w:rsidRDefault="000110AC"/>
    <w:p w14:paraId="7D9CC3F4" w14:textId="77777777" w:rsidR="000110AC" w:rsidRDefault="002448CD">
      <w:r>
        <w:rPr>
          <w:b/>
        </w:rPr>
        <w:t xml:space="preserve">Zingen: </w:t>
      </w:r>
      <w:r>
        <w:t xml:space="preserve">Zingenderwijs 163: 1, 3 en 4 (melodie: liedboek 221) </w:t>
      </w:r>
    </w:p>
    <w:p w14:paraId="02166453" w14:textId="77777777" w:rsidR="000110AC" w:rsidRDefault="002448CD">
      <w:pPr>
        <w:numPr>
          <w:ilvl w:val="0"/>
          <w:numId w:val="1"/>
        </w:numPr>
      </w:pPr>
      <w:r>
        <w:t>Wij gaan de weg die velen zijn gegaan</w:t>
      </w:r>
      <w:r>
        <w:tab/>
      </w:r>
    </w:p>
    <w:p w14:paraId="30138138" w14:textId="77777777" w:rsidR="000110AC" w:rsidRDefault="002448CD">
      <w:r>
        <w:tab/>
        <w:t>moe en verward, verdoofd, terneergeslagen</w:t>
      </w:r>
    </w:p>
    <w:p w14:paraId="77511C9B" w14:textId="77777777" w:rsidR="000110AC" w:rsidRDefault="002448CD">
      <w:r>
        <w:tab/>
        <w:t>Wij hadden zo gehoopt op ander nieuws:</w:t>
      </w:r>
    </w:p>
    <w:p w14:paraId="7DC3604A" w14:textId="77777777" w:rsidR="000110AC" w:rsidRDefault="002448CD">
      <w:r>
        <w:tab/>
        <w:t>Vrede, bevrijding nog in onze dagen.</w:t>
      </w:r>
    </w:p>
    <w:p w14:paraId="4B51EBFF" w14:textId="77777777" w:rsidR="000110AC" w:rsidRDefault="002448CD">
      <w:r>
        <w:tab/>
        <w:t>Dan komt een vreemde, sluit zich bij hen aan</w:t>
      </w:r>
    </w:p>
    <w:p w14:paraId="20D76BE2" w14:textId="77777777" w:rsidR="000110AC" w:rsidRDefault="002448CD">
      <w:r>
        <w:tab/>
        <w:t>Hij vraagt: ‘waarom zo droef en aangeslagen.</w:t>
      </w:r>
    </w:p>
    <w:p w14:paraId="03527334" w14:textId="77777777" w:rsidR="000110AC" w:rsidRDefault="000110AC">
      <w:pPr>
        <w:spacing w:line="270" w:lineRule="atLeast"/>
      </w:pPr>
    </w:p>
    <w:p w14:paraId="0D1A4AEA" w14:textId="77777777" w:rsidR="000110AC" w:rsidRDefault="002448CD">
      <w:pPr>
        <w:numPr>
          <w:ilvl w:val="0"/>
          <w:numId w:val="1"/>
        </w:numPr>
        <w:spacing w:line="270" w:lineRule="atLeast"/>
        <w:rPr>
          <w:bCs/>
        </w:rPr>
      </w:pPr>
      <w:r>
        <w:rPr>
          <w:bCs/>
        </w:rPr>
        <w:t>Hij zet ons hoofd en hart opnieuw in gloed,</w:t>
      </w:r>
    </w:p>
    <w:p w14:paraId="44B8AF41" w14:textId="77777777" w:rsidR="000110AC" w:rsidRDefault="002448CD">
      <w:pPr>
        <w:spacing w:line="270" w:lineRule="atLeast"/>
        <w:ind w:left="720"/>
        <w:rPr>
          <w:bCs/>
        </w:rPr>
      </w:pPr>
      <w:r>
        <w:rPr>
          <w:bCs/>
        </w:rPr>
        <w:t>De vlam van hoop doet hij opnieuw ontvonken.</w:t>
      </w:r>
    </w:p>
    <w:p w14:paraId="7C281C94" w14:textId="77777777" w:rsidR="000110AC" w:rsidRDefault="002448CD">
      <w:pPr>
        <w:spacing w:line="270" w:lineRule="atLeast"/>
        <w:ind w:left="720"/>
        <w:rPr>
          <w:bCs/>
        </w:rPr>
      </w:pPr>
      <w:r>
        <w:rPr>
          <w:bCs/>
        </w:rPr>
        <w:t>Hij spreekt van liefde, sterker dan de dood</w:t>
      </w:r>
    </w:p>
    <w:p w14:paraId="29DD51BA" w14:textId="77777777" w:rsidR="000110AC" w:rsidRDefault="002448CD">
      <w:pPr>
        <w:spacing w:line="270" w:lineRule="atLeast"/>
        <w:ind w:left="720"/>
        <w:rPr>
          <w:bCs/>
        </w:rPr>
      </w:pPr>
      <w:r>
        <w:rPr>
          <w:bCs/>
        </w:rPr>
        <w:t xml:space="preserve">Over wie zijn in nood en dood </w:t>
      </w:r>
      <w:r>
        <w:rPr>
          <w:bCs/>
        </w:rPr>
        <w:t>verzonken.</w:t>
      </w:r>
    </w:p>
    <w:p w14:paraId="2A951F11" w14:textId="77777777" w:rsidR="000110AC" w:rsidRDefault="002448CD">
      <w:pPr>
        <w:spacing w:line="270" w:lineRule="atLeast"/>
        <w:ind w:left="720"/>
        <w:rPr>
          <w:bCs/>
        </w:rPr>
      </w:pPr>
      <w:r>
        <w:rPr>
          <w:bCs/>
        </w:rPr>
        <w:t>Wij vragen hem: ‘Blijf bij ons, vreemde vriend.</w:t>
      </w:r>
    </w:p>
    <w:p w14:paraId="35D5A87E" w14:textId="77777777" w:rsidR="000110AC" w:rsidRDefault="002448CD">
      <w:pPr>
        <w:spacing w:line="270" w:lineRule="atLeast"/>
        <w:ind w:left="720"/>
        <w:rPr>
          <w:bCs/>
        </w:rPr>
      </w:pPr>
      <w:r>
        <w:rPr>
          <w:bCs/>
        </w:rPr>
        <w:t>Zie het wordt avond, nacht heeft ons omgeven.</w:t>
      </w:r>
    </w:p>
    <w:p w14:paraId="60ADB107" w14:textId="77777777" w:rsidR="000110AC" w:rsidRDefault="000110AC">
      <w:pPr>
        <w:spacing w:line="270" w:lineRule="atLeast"/>
        <w:ind w:left="720"/>
        <w:rPr>
          <w:bCs/>
        </w:rPr>
      </w:pPr>
    </w:p>
    <w:p w14:paraId="026D4FC9" w14:textId="77777777" w:rsidR="000110AC" w:rsidRDefault="002448CD">
      <w:pPr>
        <w:numPr>
          <w:ilvl w:val="0"/>
          <w:numId w:val="1"/>
        </w:numPr>
        <w:spacing w:line="270" w:lineRule="atLeast"/>
        <w:rPr>
          <w:bCs/>
        </w:rPr>
      </w:pPr>
      <w:r>
        <w:rPr>
          <w:bCs/>
        </w:rPr>
        <w:t>Wij hebben nog een lange weg te gaan,</w:t>
      </w:r>
    </w:p>
    <w:p w14:paraId="369A7743" w14:textId="77777777" w:rsidR="000110AC" w:rsidRDefault="002448CD">
      <w:pPr>
        <w:spacing w:line="270" w:lineRule="atLeast"/>
        <w:ind w:left="720"/>
        <w:rPr>
          <w:bCs/>
        </w:rPr>
      </w:pPr>
      <w:r>
        <w:rPr>
          <w:bCs/>
        </w:rPr>
        <w:t>Deel eerst met ons het maal van overleven.’</w:t>
      </w:r>
    </w:p>
    <w:p w14:paraId="5EDE0362" w14:textId="77777777" w:rsidR="000110AC" w:rsidRDefault="002448CD">
      <w:pPr>
        <w:spacing w:line="270" w:lineRule="atLeast"/>
        <w:ind w:left="720"/>
        <w:rPr>
          <w:bCs/>
        </w:rPr>
      </w:pPr>
      <w:r>
        <w:rPr>
          <w:bCs/>
        </w:rPr>
        <w:t>Hij gaat ons voor en breekt met ons het brood,</w:t>
      </w:r>
    </w:p>
    <w:p w14:paraId="0634A05F" w14:textId="77777777" w:rsidR="000110AC" w:rsidRDefault="002448CD">
      <w:pPr>
        <w:spacing w:line="270" w:lineRule="atLeast"/>
        <w:ind w:left="720"/>
        <w:rPr>
          <w:bCs/>
        </w:rPr>
      </w:pPr>
      <w:r>
        <w:rPr>
          <w:bCs/>
        </w:rPr>
        <w:t>Hij heft de beker op het nieuwe leven,</w:t>
      </w:r>
    </w:p>
    <w:p w14:paraId="2BF900DA" w14:textId="77777777" w:rsidR="000110AC" w:rsidRDefault="002448CD">
      <w:pPr>
        <w:spacing w:line="270" w:lineRule="atLeast"/>
        <w:ind w:left="720"/>
        <w:rPr>
          <w:bCs/>
        </w:rPr>
      </w:pPr>
      <w:r>
        <w:rPr>
          <w:bCs/>
        </w:rPr>
        <w:t>Teken van toekomst en verrijzenis,</w:t>
      </w:r>
    </w:p>
    <w:p w14:paraId="0AA288B6" w14:textId="77777777" w:rsidR="000110AC" w:rsidRDefault="002448CD">
      <w:pPr>
        <w:spacing w:line="270" w:lineRule="atLeast"/>
        <w:ind w:left="720"/>
        <w:rPr>
          <w:bCs/>
        </w:rPr>
      </w:pPr>
      <w:r>
        <w:rPr>
          <w:bCs/>
        </w:rPr>
        <w:t xml:space="preserve">Van de bevrijding, uit de dood geheven. </w:t>
      </w:r>
    </w:p>
    <w:p w14:paraId="1863559B" w14:textId="77777777" w:rsidR="000110AC" w:rsidRDefault="000110AC">
      <w:pPr>
        <w:spacing w:line="270" w:lineRule="atLeast"/>
        <w:ind w:left="720"/>
        <w:rPr>
          <w:bCs/>
          <w:color w:val="000099"/>
        </w:rPr>
      </w:pPr>
    </w:p>
    <w:p w14:paraId="35D7EA95" w14:textId="77777777" w:rsidR="000110AC" w:rsidRDefault="002448CD">
      <w:pPr>
        <w:rPr>
          <w:b/>
        </w:rPr>
      </w:pPr>
      <w:r>
        <w:rPr>
          <w:b/>
        </w:rPr>
        <w:t>Overdenking</w:t>
      </w:r>
    </w:p>
    <w:p w14:paraId="374F36B6" w14:textId="77777777" w:rsidR="000110AC" w:rsidRDefault="000110AC"/>
    <w:p w14:paraId="74F2C320" w14:textId="77777777" w:rsidR="000110AC" w:rsidRDefault="002448CD">
      <w:pPr>
        <w:rPr>
          <w:b/>
        </w:rPr>
      </w:pPr>
      <w:r>
        <w:rPr>
          <w:b/>
        </w:rPr>
        <w:t xml:space="preserve">Orgelspel </w:t>
      </w:r>
    </w:p>
    <w:p w14:paraId="203488C1" w14:textId="77777777" w:rsidR="000110AC" w:rsidRDefault="000110AC">
      <w:pPr>
        <w:rPr>
          <w:b/>
        </w:rPr>
      </w:pPr>
    </w:p>
    <w:p w14:paraId="1A6F1DC5" w14:textId="77777777" w:rsidR="000110AC" w:rsidRDefault="002448CD">
      <w:pPr>
        <w:rPr>
          <w:i/>
        </w:rPr>
      </w:pPr>
      <w:r>
        <w:rPr>
          <w:b/>
        </w:rPr>
        <w:t xml:space="preserve">Gedicht: </w:t>
      </w:r>
      <w:r>
        <w:rPr>
          <w:i/>
        </w:rPr>
        <w:t xml:space="preserve">De Paastuin  (Sytsze de Vries) </w:t>
      </w:r>
    </w:p>
    <w:p w14:paraId="33D5D73F" w14:textId="77777777" w:rsidR="000110AC" w:rsidRDefault="000110AC">
      <w:pPr>
        <w:rPr>
          <w:b/>
          <w:bCs/>
        </w:rPr>
      </w:pPr>
    </w:p>
    <w:p w14:paraId="2DAF6D12" w14:textId="77777777" w:rsidR="000110AC" w:rsidRDefault="002448CD">
      <w:pPr>
        <w:rPr>
          <w:b/>
          <w:bCs/>
        </w:rPr>
      </w:pPr>
      <w:r>
        <w:rPr>
          <w:b/>
          <w:bCs/>
        </w:rPr>
        <w:t>Z</w:t>
      </w:r>
      <w:r>
        <w:rPr>
          <w:noProof/>
        </w:rPr>
        <w:drawing>
          <wp:anchor distT="0" distB="0" distL="0" distR="0" simplePos="0" relativeHeight="3" behindDoc="0" locked="0" layoutInCell="0" allowOverlap="1" wp14:anchorId="0DDA41AE" wp14:editId="09166B1C">
            <wp:simplePos x="0" y="0"/>
            <wp:positionH relativeFrom="column">
              <wp:posOffset>393065</wp:posOffset>
            </wp:positionH>
            <wp:positionV relativeFrom="paragraph">
              <wp:posOffset>273050</wp:posOffset>
            </wp:positionV>
            <wp:extent cx="4785360" cy="3402330"/>
            <wp:effectExtent l="0" t="0" r="0" b="0"/>
            <wp:wrapTopAndBottom/>
            <wp:docPr id="2"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pic:cNvPicPr>
                      <a:picLocks noChangeAspect="1" noChangeArrowheads="1"/>
                    </pic:cNvPicPr>
                  </pic:nvPicPr>
                  <pic:blipFill>
                    <a:blip r:embed="rId7"/>
                    <a:stretch>
                      <a:fillRect/>
                    </a:stretch>
                  </pic:blipFill>
                  <pic:spPr bwMode="auto">
                    <a:xfrm>
                      <a:off x="0" y="0"/>
                      <a:ext cx="4785360" cy="3402330"/>
                    </a:xfrm>
                    <a:prstGeom prst="rect">
                      <a:avLst/>
                    </a:prstGeom>
                  </pic:spPr>
                </pic:pic>
              </a:graphicData>
            </a:graphic>
          </wp:anchor>
        </w:drawing>
      </w:r>
      <w:r>
        <w:rPr>
          <w:b/>
          <w:bCs/>
        </w:rPr>
        <w:t>ingen allen en koor:</w:t>
      </w:r>
    </w:p>
    <w:p w14:paraId="3DF81592" w14:textId="77777777" w:rsidR="000110AC" w:rsidRDefault="002448CD">
      <w:pPr>
        <w:rPr>
          <w:b/>
          <w:bCs/>
        </w:rPr>
      </w:pPr>
      <w:r>
        <w:rPr>
          <w:b/>
          <w:bCs/>
        </w:rPr>
        <w:lastRenderedPageBreak/>
        <w:t xml:space="preserve"> </w:t>
      </w:r>
      <w:r>
        <w:rPr>
          <w:b/>
          <w:bCs/>
        </w:rPr>
        <w:tab/>
      </w:r>
      <w:r>
        <w:t>De nacht verbroken,</w:t>
      </w:r>
    </w:p>
    <w:p w14:paraId="71604732" w14:textId="77777777" w:rsidR="000110AC" w:rsidRDefault="002448CD">
      <w:pPr>
        <w:rPr>
          <w:b/>
          <w:bCs/>
        </w:rPr>
      </w:pPr>
      <w:r>
        <w:tab/>
        <w:t>de nacht verbroken</w:t>
      </w:r>
    </w:p>
    <w:p w14:paraId="15983C1B" w14:textId="77777777" w:rsidR="000110AC" w:rsidRDefault="002448CD">
      <w:pPr>
        <w:rPr>
          <w:b/>
          <w:bCs/>
        </w:rPr>
      </w:pPr>
      <w:r>
        <w:tab/>
        <w:t xml:space="preserve">op de dag van leven. </w:t>
      </w:r>
      <w:r>
        <w:rPr>
          <w:i/>
          <w:iCs/>
        </w:rPr>
        <w:t>Refrein</w:t>
      </w:r>
    </w:p>
    <w:p w14:paraId="0C46A3DD" w14:textId="77777777" w:rsidR="000110AC" w:rsidRDefault="000110AC">
      <w:pPr>
        <w:rPr>
          <w:b/>
          <w:bCs/>
        </w:rPr>
      </w:pPr>
    </w:p>
    <w:p w14:paraId="0D0916C7" w14:textId="77777777" w:rsidR="000110AC" w:rsidRDefault="002448CD">
      <w:pPr>
        <w:rPr>
          <w:b/>
          <w:bCs/>
        </w:rPr>
      </w:pPr>
      <w:r>
        <w:rPr>
          <w:i/>
          <w:iCs/>
        </w:rPr>
        <w:tab/>
      </w:r>
      <w:r>
        <w:t>Het licht zal schijnen,</w:t>
      </w:r>
    </w:p>
    <w:p w14:paraId="30BB7A54" w14:textId="77777777" w:rsidR="000110AC" w:rsidRDefault="002448CD">
      <w:pPr>
        <w:rPr>
          <w:b/>
          <w:bCs/>
        </w:rPr>
      </w:pPr>
      <w:r>
        <w:tab/>
        <w:t>het licht zal schijnen</w:t>
      </w:r>
    </w:p>
    <w:p w14:paraId="2350BE89" w14:textId="77777777" w:rsidR="000110AC" w:rsidRDefault="002448CD">
      <w:pPr>
        <w:rPr>
          <w:b/>
          <w:bCs/>
        </w:rPr>
      </w:pPr>
      <w:r>
        <w:tab/>
        <w:t xml:space="preserve">op de dag van leven. </w:t>
      </w:r>
      <w:r>
        <w:rPr>
          <w:i/>
          <w:iCs/>
        </w:rPr>
        <w:t>Refrein</w:t>
      </w:r>
    </w:p>
    <w:p w14:paraId="6BAA5553" w14:textId="77777777" w:rsidR="000110AC" w:rsidRDefault="000110AC">
      <w:pPr>
        <w:rPr>
          <w:b/>
          <w:bCs/>
        </w:rPr>
      </w:pPr>
    </w:p>
    <w:p w14:paraId="00983CE7" w14:textId="77777777" w:rsidR="000110AC" w:rsidRDefault="002448CD">
      <w:pPr>
        <w:rPr>
          <w:b/>
          <w:bCs/>
        </w:rPr>
      </w:pPr>
      <w:r>
        <w:rPr>
          <w:i/>
          <w:iCs/>
        </w:rPr>
        <w:tab/>
      </w:r>
      <w:r>
        <w:t>We zullen spelen,</w:t>
      </w:r>
    </w:p>
    <w:p w14:paraId="6B65252F" w14:textId="77777777" w:rsidR="000110AC" w:rsidRDefault="002448CD">
      <w:pPr>
        <w:rPr>
          <w:b/>
          <w:bCs/>
        </w:rPr>
      </w:pPr>
      <w:r>
        <w:tab/>
        <w:t>we zullen spelen</w:t>
      </w:r>
    </w:p>
    <w:p w14:paraId="22506FEB" w14:textId="77777777" w:rsidR="000110AC" w:rsidRDefault="002448CD">
      <w:pPr>
        <w:rPr>
          <w:b/>
          <w:bCs/>
        </w:rPr>
      </w:pPr>
      <w:r>
        <w:tab/>
        <w:t xml:space="preserve">op de dag van leven. </w:t>
      </w:r>
      <w:r>
        <w:rPr>
          <w:i/>
          <w:iCs/>
        </w:rPr>
        <w:t>Refrein</w:t>
      </w:r>
    </w:p>
    <w:p w14:paraId="02E24259" w14:textId="77777777" w:rsidR="000110AC" w:rsidRDefault="000110AC">
      <w:pPr>
        <w:rPr>
          <w:b/>
          <w:bCs/>
        </w:rPr>
      </w:pPr>
    </w:p>
    <w:p w14:paraId="3D17F7BF" w14:textId="77777777" w:rsidR="000110AC" w:rsidRDefault="002448CD">
      <w:pPr>
        <w:rPr>
          <w:b/>
          <w:bCs/>
        </w:rPr>
      </w:pPr>
      <w:r>
        <w:rPr>
          <w:i/>
          <w:iCs/>
        </w:rPr>
        <w:tab/>
      </w:r>
      <w:r>
        <w:t>We zullen danken,</w:t>
      </w:r>
    </w:p>
    <w:p w14:paraId="5B8822B2" w14:textId="77777777" w:rsidR="000110AC" w:rsidRDefault="002448CD">
      <w:pPr>
        <w:rPr>
          <w:b/>
          <w:bCs/>
        </w:rPr>
      </w:pPr>
      <w:r>
        <w:tab/>
        <w:t>we zullen danken</w:t>
      </w:r>
    </w:p>
    <w:p w14:paraId="10A7DC03" w14:textId="77777777" w:rsidR="000110AC" w:rsidRDefault="002448CD">
      <w:pPr>
        <w:rPr>
          <w:b/>
          <w:bCs/>
        </w:rPr>
      </w:pPr>
      <w:r>
        <w:tab/>
        <w:t xml:space="preserve">op de dag van leven. </w:t>
      </w:r>
      <w:r>
        <w:rPr>
          <w:i/>
          <w:iCs/>
        </w:rPr>
        <w:t>Refrein</w:t>
      </w:r>
    </w:p>
    <w:p w14:paraId="12B00E4C" w14:textId="77777777" w:rsidR="000110AC" w:rsidRDefault="000110AC">
      <w:pPr>
        <w:jc w:val="center"/>
      </w:pPr>
    </w:p>
    <w:p w14:paraId="07213DB9" w14:textId="77777777" w:rsidR="000110AC" w:rsidRDefault="000110AC"/>
    <w:p w14:paraId="214999F5" w14:textId="77777777" w:rsidR="000110AC" w:rsidRDefault="002448CD">
      <w:pPr>
        <w:rPr>
          <w:b/>
        </w:rPr>
      </w:pPr>
      <w:r>
        <w:rPr>
          <w:b/>
        </w:rPr>
        <w:t xml:space="preserve">Slotgebed – stilte – Onze Vader </w:t>
      </w:r>
    </w:p>
    <w:p w14:paraId="1FA404E0" w14:textId="77777777" w:rsidR="000110AC" w:rsidRDefault="002448CD">
      <w:pPr>
        <w:rPr>
          <w:color w:val="000000"/>
          <w:shd w:val="clear" w:color="auto" w:fill="FFFFFF"/>
        </w:rPr>
      </w:pPr>
      <w:r>
        <w:tab/>
      </w:r>
    </w:p>
    <w:p w14:paraId="725BDA0B" w14:textId="77777777" w:rsidR="000110AC" w:rsidRDefault="002448CD">
      <w:r>
        <w:rPr>
          <w:b/>
        </w:rPr>
        <w:t>Slotlied</w:t>
      </w:r>
      <w:r>
        <w:t>: Liedboek 634</w:t>
      </w:r>
    </w:p>
    <w:p w14:paraId="48C8BB93" w14:textId="77777777" w:rsidR="000110AC" w:rsidRDefault="002448CD">
      <w:r>
        <w:tab/>
        <w:t>1 U zij de glorie, opgestane Heer</w:t>
      </w:r>
    </w:p>
    <w:p w14:paraId="57D0DFAD" w14:textId="77777777" w:rsidR="000110AC" w:rsidRDefault="002448CD">
      <w:r>
        <w:tab/>
        <w:t>U zij de victorie, U zij alle eer!</w:t>
      </w:r>
    </w:p>
    <w:p w14:paraId="0321D18F" w14:textId="77777777" w:rsidR="000110AC" w:rsidRDefault="002448CD">
      <w:r>
        <w:tab/>
        <w:t>Alle menselijk lijden hebt Gij ondergaan</w:t>
      </w:r>
    </w:p>
    <w:p w14:paraId="43710908" w14:textId="77777777" w:rsidR="000110AC" w:rsidRDefault="002448CD">
      <w:r>
        <w:tab/>
        <w:t>om ons te bevrijden tot een nieuw bestaan.</w:t>
      </w:r>
    </w:p>
    <w:p w14:paraId="62744695" w14:textId="77777777" w:rsidR="000110AC" w:rsidRDefault="002448CD">
      <w:r>
        <w:tab/>
        <w:t>U zij de glorie, opgestane Heer</w:t>
      </w:r>
    </w:p>
    <w:p w14:paraId="21C4A855" w14:textId="77777777" w:rsidR="000110AC" w:rsidRDefault="002448CD">
      <w:r>
        <w:tab/>
        <w:t>U zij de victorie, U zij alle eer!</w:t>
      </w:r>
    </w:p>
    <w:p w14:paraId="107A956E" w14:textId="77777777" w:rsidR="000110AC" w:rsidRDefault="000110AC">
      <w:pPr>
        <w:ind w:firstLine="708"/>
      </w:pPr>
    </w:p>
    <w:p w14:paraId="49C35A8D" w14:textId="77777777" w:rsidR="000110AC" w:rsidRDefault="002448CD">
      <w:pPr>
        <w:ind w:firstLine="708"/>
      </w:pPr>
      <w:r>
        <w:t>2 Licht moge stralen in de duisternis</w:t>
      </w:r>
    </w:p>
    <w:p w14:paraId="6675B8E6" w14:textId="77777777" w:rsidR="000110AC" w:rsidRDefault="002448CD">
      <w:r>
        <w:tab/>
        <w:t>nieuwe vrede dalen waar geen hoop meer is.</w:t>
      </w:r>
    </w:p>
    <w:p w14:paraId="4D433C0D" w14:textId="77777777" w:rsidR="000110AC" w:rsidRDefault="002448CD">
      <w:r>
        <w:tab/>
        <w:t>Geef ons dan te leven in het nieuwe licht,</w:t>
      </w:r>
    </w:p>
    <w:p w14:paraId="2763992A" w14:textId="77777777" w:rsidR="000110AC" w:rsidRDefault="002448CD">
      <w:r>
        <w:tab/>
        <w:t>wil het woord ons geven dat hier vrede sticht;</w:t>
      </w:r>
    </w:p>
    <w:p w14:paraId="32F79CF3" w14:textId="77777777" w:rsidR="000110AC" w:rsidRDefault="002448CD">
      <w:r>
        <w:tab/>
        <w:t>U zij de glorie, opgestane Heer</w:t>
      </w:r>
    </w:p>
    <w:p w14:paraId="604CF50F" w14:textId="77777777" w:rsidR="000110AC" w:rsidRDefault="002448CD">
      <w:pPr>
        <w:rPr>
          <w:b/>
        </w:rPr>
      </w:pPr>
      <w:r>
        <w:tab/>
      </w:r>
      <w:r>
        <w:t xml:space="preserve">U zij de victorie, U zij alle eer! </w:t>
      </w:r>
      <w:r>
        <w:tab/>
        <w:t xml:space="preserve"> </w:t>
      </w:r>
    </w:p>
    <w:p w14:paraId="0362380A" w14:textId="77777777" w:rsidR="000110AC" w:rsidRDefault="000110AC">
      <w:pPr>
        <w:rPr>
          <w:b/>
        </w:rPr>
      </w:pPr>
    </w:p>
    <w:p w14:paraId="6A0C8736" w14:textId="77777777" w:rsidR="000110AC" w:rsidRDefault="002448CD">
      <w:pPr>
        <w:rPr>
          <w:b/>
        </w:rPr>
      </w:pPr>
      <w:r>
        <w:rPr>
          <w:b/>
        </w:rPr>
        <w:t>Opdracht voor onderweg</w:t>
      </w:r>
    </w:p>
    <w:p w14:paraId="7DAC0991" w14:textId="77777777" w:rsidR="000110AC" w:rsidRDefault="000110AC">
      <w:pPr>
        <w:rPr>
          <w:b/>
        </w:rPr>
      </w:pPr>
    </w:p>
    <w:p w14:paraId="4BF7EF8B" w14:textId="77777777" w:rsidR="000110AC" w:rsidRDefault="002448CD">
      <w:pPr>
        <w:rPr>
          <w:b/>
        </w:rPr>
      </w:pPr>
      <w:r>
        <w:rPr>
          <w:b/>
        </w:rPr>
        <w:t>Zegen</w:t>
      </w:r>
    </w:p>
    <w:p w14:paraId="01AD88AF" w14:textId="77777777" w:rsidR="000110AC" w:rsidRDefault="002448CD">
      <w:pPr>
        <w:keepNext/>
        <w:outlineLvl w:val="2"/>
        <w:rPr>
          <w:b/>
        </w:rPr>
      </w:pPr>
      <w:r>
        <w:rPr>
          <w:b/>
        </w:rPr>
        <w:tab/>
      </w:r>
    </w:p>
    <w:p w14:paraId="7961453D" w14:textId="77777777" w:rsidR="000110AC" w:rsidRDefault="002448CD">
      <w:r>
        <w:rPr>
          <w:b/>
        </w:rPr>
        <w:t>Gezongen antwoord:</w:t>
      </w:r>
      <w:r>
        <w:t xml:space="preserve"> Liedboek 637 vers 4</w:t>
      </w:r>
    </w:p>
    <w:p w14:paraId="23AA20B0" w14:textId="77777777" w:rsidR="000110AC" w:rsidRDefault="002448CD">
      <w:r>
        <w:tab/>
      </w:r>
      <w:r>
        <w:tab/>
        <w:t xml:space="preserve"> </w:t>
      </w:r>
      <w:r>
        <w:tab/>
      </w:r>
      <w:r>
        <w:tab/>
        <w:t>4 Zie hier, het licht van lange duur,</w:t>
      </w:r>
      <w:r>
        <w:tab/>
      </w:r>
    </w:p>
    <w:p w14:paraId="50B4BD27" w14:textId="77777777" w:rsidR="000110AC" w:rsidRDefault="002448CD">
      <w:r>
        <w:t xml:space="preserve"> </w:t>
      </w:r>
      <w:r>
        <w:tab/>
      </w:r>
      <w:r>
        <w:tab/>
      </w:r>
      <w:r>
        <w:tab/>
      </w:r>
      <w:r>
        <w:tab/>
        <w:t>ziehier, de Zoon, de Zon, het vuur;</w:t>
      </w:r>
    </w:p>
    <w:p w14:paraId="40C96A5E" w14:textId="77777777" w:rsidR="000110AC" w:rsidRDefault="002448CD">
      <w:r>
        <w:t xml:space="preserve"> </w:t>
      </w:r>
      <w:r>
        <w:tab/>
      </w:r>
      <w:r>
        <w:tab/>
      </w:r>
      <w:r>
        <w:tab/>
      </w:r>
      <w:r>
        <w:tab/>
        <w:t xml:space="preserve">o vlam van Pasen, steek ons aan - </w:t>
      </w:r>
      <w:r>
        <w:tab/>
      </w:r>
      <w:r>
        <w:tab/>
      </w:r>
    </w:p>
    <w:p w14:paraId="0A0272E4" w14:textId="77777777" w:rsidR="000110AC" w:rsidRDefault="002448CD">
      <w:pPr>
        <w:rPr>
          <w:b/>
          <w:sz w:val="28"/>
          <w:szCs w:val="28"/>
        </w:rPr>
      </w:pPr>
      <w:r>
        <w:t xml:space="preserve"> </w:t>
      </w:r>
      <w:r>
        <w:tab/>
      </w:r>
      <w:r>
        <w:tab/>
      </w:r>
      <w:r>
        <w:tab/>
      </w:r>
      <w:r>
        <w:tab/>
        <w:t xml:space="preserve">de Heer is waarlijk opgestaan! </w:t>
      </w:r>
      <w:r>
        <w:tab/>
      </w:r>
      <w:r>
        <w:rPr>
          <w:sz w:val="28"/>
          <w:szCs w:val="28"/>
        </w:rPr>
        <w:tab/>
        <w:t xml:space="preserve"> </w:t>
      </w:r>
    </w:p>
    <w:p w14:paraId="1AFE4708" w14:textId="77777777" w:rsidR="000110AC" w:rsidRDefault="000110AC">
      <w:pPr>
        <w:rPr>
          <w:b/>
          <w:sz w:val="28"/>
          <w:szCs w:val="28"/>
        </w:rPr>
      </w:pPr>
    </w:p>
    <w:sectPr w:rsidR="000110AC">
      <w:pgSz w:w="11906" w:h="16838"/>
      <w:pgMar w:top="709" w:right="992" w:bottom="709"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B5531"/>
    <w:multiLevelType w:val="multilevel"/>
    <w:tmpl w:val="DB887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3882A1E"/>
    <w:multiLevelType w:val="multilevel"/>
    <w:tmpl w:val="D71AB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4392060">
    <w:abstractNumId w:val="0"/>
  </w:num>
  <w:num w:numId="2" w16cid:durableId="1529835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AC"/>
    <w:rsid w:val="000110AC"/>
    <w:rsid w:val="0004216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B21D"/>
  <w15:docId w15:val="{3CC3AB40-DDB0-4326-B94B-EC492621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val="0"/>
    </w:pPr>
    <w:rPr>
      <w:sz w:val="24"/>
      <w:szCs w:val="24"/>
      <w:lang w:val="nl-NL" w:eastAsia="nl-NL"/>
    </w:rPr>
  </w:style>
  <w:style w:type="paragraph" w:styleId="Kop3">
    <w:name w:val="heading 3"/>
    <w:basedOn w:val="Standaard"/>
    <w:next w:val="Standaard"/>
    <w:link w:val="Kop3Char"/>
    <w:qFormat/>
    <w:rsid w:val="001D7104"/>
    <w:pPr>
      <w:keepNext/>
      <w:outlineLvl w:val="2"/>
    </w:pPr>
    <w:rPr>
      <w:rFonts w:ascii="Comic Sans MS" w:hAnsi="Comic Sans MS"/>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rtKimpen">
    <w:name w:val="Geert Kimpen"/>
    <w:basedOn w:val="Standaardalinea-lettertype"/>
    <w:semiHidden/>
    <w:qFormat/>
    <w:rsid w:val="00C01C6B"/>
    <w:rPr>
      <w:rFonts w:ascii="Batang" w:eastAsia="Batang" w:hAnsi="Batang" w:cs="Arial"/>
      <w:color w:val="800000"/>
      <w:sz w:val="24"/>
      <w:szCs w:val="24"/>
    </w:rPr>
  </w:style>
  <w:style w:type="character" w:styleId="Hyperlink">
    <w:name w:val="Hyperlink"/>
    <w:basedOn w:val="Standaardalinea-lettertype"/>
    <w:rsid w:val="00A96387"/>
    <w:rPr>
      <w:color w:val="0000FF"/>
      <w:u w:val="single"/>
    </w:rPr>
  </w:style>
  <w:style w:type="character" w:customStyle="1" w:styleId="Kop3Char">
    <w:name w:val="Kop 3 Char"/>
    <w:basedOn w:val="Standaardalinea-lettertype"/>
    <w:link w:val="Kop3"/>
    <w:qFormat/>
    <w:rsid w:val="001D7104"/>
    <w:rPr>
      <w:rFonts w:ascii="Comic Sans MS" w:hAnsi="Comic Sans MS"/>
      <w:b/>
    </w:rPr>
  </w:style>
  <w:style w:type="character" w:customStyle="1" w:styleId="VoetnoottekstChar">
    <w:name w:val="Voetnoottekst Char"/>
    <w:basedOn w:val="Standaardalinea-lettertype"/>
    <w:link w:val="Voetnoottekst"/>
    <w:qFormat/>
    <w:rsid w:val="008548AB"/>
  </w:style>
  <w:style w:type="character" w:customStyle="1" w:styleId="Voetnoottekens">
    <w:name w:val="Voetnoottekens"/>
    <w:basedOn w:val="Standaardalinea-lettertype"/>
    <w:qFormat/>
    <w:rsid w:val="008548AB"/>
    <w:rPr>
      <w:vertAlign w:val="superscript"/>
    </w:rPr>
  </w:style>
  <w:style w:type="character" w:styleId="Voetnootmarkering">
    <w:name w:val="footnote reference"/>
    <w:rPr>
      <w:vertAlign w:val="superscript"/>
    </w:rPr>
  </w:style>
  <w:style w:type="character" w:customStyle="1" w:styleId="apple-style-span">
    <w:name w:val="apple-style-span"/>
    <w:basedOn w:val="Standaardalinea-lettertype"/>
    <w:qFormat/>
    <w:rsid w:val="00515548"/>
  </w:style>
  <w:style w:type="character" w:customStyle="1" w:styleId="v7">
    <w:name w:val="v7"/>
    <w:basedOn w:val="Standaardalinea-lettertype"/>
    <w:qFormat/>
    <w:rsid w:val="00295DD1"/>
  </w:style>
  <w:style w:type="character" w:customStyle="1" w:styleId="apple-converted-space">
    <w:name w:val="apple-converted-space"/>
    <w:basedOn w:val="Standaardalinea-lettertype"/>
    <w:qFormat/>
    <w:rsid w:val="00295DD1"/>
  </w:style>
  <w:style w:type="character" w:customStyle="1" w:styleId="nd2">
    <w:name w:val="nd2"/>
    <w:basedOn w:val="Standaardalinea-lettertype"/>
    <w:qFormat/>
    <w:rsid w:val="00295DD1"/>
  </w:style>
  <w:style w:type="character" w:customStyle="1" w:styleId="qt">
    <w:name w:val="qt"/>
    <w:basedOn w:val="Standaardalinea-lettertype"/>
    <w:qFormat/>
    <w:rsid w:val="00EA79D0"/>
  </w:style>
  <w:style w:type="character" w:customStyle="1" w:styleId="BallontekstChar">
    <w:name w:val="Ballontekst Char"/>
    <w:basedOn w:val="Standaardalinea-lettertype"/>
    <w:link w:val="Ballontekst"/>
    <w:qFormat/>
    <w:rsid w:val="000F1F1D"/>
    <w:rPr>
      <w:rFonts w:ascii="Tahoma" w:hAnsi="Tahoma" w:cs="Tahoma"/>
      <w:sz w:val="16"/>
      <w:szCs w:val="16"/>
    </w:rPr>
  </w:style>
  <w:style w:type="character" w:styleId="Nadruk">
    <w:name w:val="Emphasis"/>
    <w:basedOn w:val="Standaardalinea-lettertype"/>
    <w:qFormat/>
    <w:rsid w:val="00D51717"/>
    <w:rPr>
      <w:i/>
      <w:iCs/>
    </w:rPr>
  </w:style>
  <w:style w:type="character" w:customStyle="1" w:styleId="v1">
    <w:name w:val="v1"/>
    <w:basedOn w:val="Standaardalinea-lettertype"/>
    <w:qFormat/>
    <w:rsid w:val="00B219C2"/>
  </w:style>
  <w:style w:type="character" w:customStyle="1" w:styleId="GeenafstandChar">
    <w:name w:val="Geen afstand Char"/>
    <w:basedOn w:val="Standaardalinea-lettertype"/>
    <w:link w:val="Geenafstand"/>
    <w:uiPriority w:val="1"/>
    <w:qFormat/>
    <w:rsid w:val="00D8472A"/>
    <w:rPr>
      <w:rFonts w:eastAsia="Calibri" w:cs="Times New Roman"/>
      <w:sz w:val="22"/>
      <w:szCs w:val="22"/>
      <w:lang w:val="nl-NL" w:eastAsia="en-US" w:bidi="ar-SA"/>
    </w:rPr>
  </w:style>
  <w:style w:type="paragraph" w:customStyle="1" w:styleId="Kop">
    <w:name w:val="Kop"/>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rPr>
  </w:style>
  <w:style w:type="paragraph" w:customStyle="1" w:styleId="Index">
    <w:name w:val="Index"/>
    <w:basedOn w:val="Standaard"/>
    <w:qFormat/>
    <w:pPr>
      <w:suppressLineNumbers/>
    </w:pPr>
    <w:rPr>
      <w:rFonts w:cs="Arial Unicode MS"/>
    </w:rPr>
  </w:style>
  <w:style w:type="paragraph" w:styleId="Documentstructuur">
    <w:name w:val="Document Map"/>
    <w:basedOn w:val="Standaard"/>
    <w:semiHidden/>
    <w:qFormat/>
    <w:rsid w:val="00C01C6B"/>
    <w:pPr>
      <w:shd w:val="clear" w:color="auto" w:fill="000080"/>
    </w:pPr>
    <w:rPr>
      <w:rFonts w:ascii="Tahoma" w:hAnsi="Tahoma" w:cs="Tahoma"/>
      <w:sz w:val="20"/>
      <w:szCs w:val="20"/>
    </w:rPr>
  </w:style>
  <w:style w:type="paragraph" w:styleId="Lijstalinea">
    <w:name w:val="List Paragraph"/>
    <w:basedOn w:val="Standaard"/>
    <w:uiPriority w:val="34"/>
    <w:qFormat/>
    <w:rsid w:val="00437E0F"/>
    <w:pPr>
      <w:spacing w:after="200"/>
      <w:ind w:left="720" w:firstLine="709"/>
      <w:contextualSpacing/>
    </w:pPr>
    <w:rPr>
      <w:rFonts w:ascii="Verdana" w:eastAsia="Calibri" w:hAnsi="Verdana"/>
      <w:sz w:val="20"/>
      <w:szCs w:val="22"/>
      <w:lang w:eastAsia="en-US"/>
    </w:rPr>
  </w:style>
  <w:style w:type="paragraph" w:styleId="Voetnoottekst">
    <w:name w:val="footnote text"/>
    <w:basedOn w:val="Standaard"/>
    <w:link w:val="VoetnoottekstChar"/>
    <w:rsid w:val="008548AB"/>
    <w:rPr>
      <w:sz w:val="20"/>
      <w:szCs w:val="20"/>
    </w:rPr>
  </w:style>
  <w:style w:type="paragraph" w:styleId="Ballontekst">
    <w:name w:val="Balloon Text"/>
    <w:basedOn w:val="Standaard"/>
    <w:link w:val="BallontekstChar"/>
    <w:qFormat/>
    <w:rsid w:val="000F1F1D"/>
    <w:rPr>
      <w:rFonts w:ascii="Tahoma" w:hAnsi="Tahoma" w:cs="Tahoma"/>
      <w:sz w:val="16"/>
      <w:szCs w:val="16"/>
    </w:rPr>
  </w:style>
  <w:style w:type="paragraph" w:styleId="Normaalweb">
    <w:name w:val="Normal (Web)"/>
    <w:basedOn w:val="Standaard"/>
    <w:uiPriority w:val="99"/>
    <w:qFormat/>
    <w:rsid w:val="00D51717"/>
    <w:pPr>
      <w:spacing w:beforeAutospacing="1" w:afterAutospacing="1"/>
    </w:pPr>
    <w:rPr>
      <w:rFonts w:ascii="Verdana" w:hAnsi="Verdana" w:cs="Times New Roman"/>
      <w:sz w:val="17"/>
      <w:szCs w:val="17"/>
    </w:rPr>
  </w:style>
  <w:style w:type="paragraph" w:styleId="Geenafstand">
    <w:name w:val="No Spacing"/>
    <w:link w:val="GeenafstandChar"/>
    <w:uiPriority w:val="1"/>
    <w:qFormat/>
    <w:rsid w:val="008F48F9"/>
    <w:rPr>
      <w:rFonts w:eastAsia="Calibri" w:cs="Times New Roman"/>
      <w:sz w:val="22"/>
      <w:szCs w:val="22"/>
      <w:lang w:val="nl-NL" w:eastAsia="en-US"/>
    </w:rPr>
  </w:style>
  <w:style w:type="paragraph" w:customStyle="1" w:styleId="Default">
    <w:name w:val="Default"/>
    <w:qFormat/>
    <w:rsid w:val="00DF4DD0"/>
    <w:rPr>
      <w:rFonts w:ascii="Monotype Corsiva" w:hAnsi="Monotype Corsiva" w:cs="Monotype Corsiv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62E0-5C09-476F-88B0-1FF9746E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6777</Characters>
  <Application>Microsoft Office Word</Application>
  <DocSecurity>0</DocSecurity>
  <Lines>56</Lines>
  <Paragraphs>15</Paragraphs>
  <ScaleCrop>false</ScaleCrop>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1717 erfde Catherine, het nichtje van Newton, een houten kist, boordevol manuscripten, notitieblokken, brieven en aantekeningen</dc:title>
  <dc:subject/>
  <dc:creator>Geert Kimpen</dc:creator>
  <dc:description/>
  <cp:lastModifiedBy>Alex de Jong</cp:lastModifiedBy>
  <cp:revision>2</cp:revision>
  <cp:lastPrinted>2024-03-15T13:44:00Z</cp:lastPrinted>
  <dcterms:created xsi:type="dcterms:W3CDTF">2024-03-29T19:01:00Z</dcterms:created>
  <dcterms:modified xsi:type="dcterms:W3CDTF">2024-03-29T19:01:00Z</dcterms:modified>
  <dc:language>nl-NL</dc:language>
</cp:coreProperties>
</file>