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514EA" w14:textId="77777777" w:rsidR="00EB366A" w:rsidRPr="003229D7" w:rsidRDefault="00EB366A" w:rsidP="00021CA4">
      <w:pPr>
        <w:spacing w:after="0"/>
        <w:rPr>
          <w:rFonts w:ascii="Tahoma" w:hAnsi="Tahoma" w:cs="Tahoma"/>
          <w:lang w:val="nl-NL"/>
        </w:rPr>
      </w:pPr>
    </w:p>
    <w:p w14:paraId="5C3F56B3" w14:textId="18978129" w:rsidR="00E76AA6" w:rsidRPr="00A16875" w:rsidRDefault="00E76AA6" w:rsidP="00021CA4">
      <w:pPr>
        <w:spacing w:after="0"/>
        <w:rPr>
          <w:rFonts w:ascii="Tahoma" w:hAnsi="Tahoma" w:cs="Tahoma"/>
          <w:sz w:val="32"/>
          <w:szCs w:val="32"/>
          <w:lang w:val="nl-NL"/>
        </w:rPr>
      </w:pPr>
      <w:r w:rsidRPr="00A16875">
        <w:rPr>
          <w:rFonts w:ascii="Tahoma" w:hAnsi="Tahoma" w:cs="Tahoma"/>
          <w:b/>
          <w:bCs/>
          <w:sz w:val="32"/>
          <w:szCs w:val="32"/>
          <w:lang w:val="nl-NL"/>
        </w:rPr>
        <w:t>Belichaamde spiritualiteit</w:t>
      </w:r>
    </w:p>
    <w:p w14:paraId="41858963" w14:textId="77777777" w:rsidR="008E5A3D" w:rsidRPr="003229D7" w:rsidRDefault="008E5A3D" w:rsidP="00021CA4">
      <w:pPr>
        <w:spacing w:after="0"/>
        <w:rPr>
          <w:rFonts w:ascii="Tahoma" w:hAnsi="Tahoma" w:cs="Tahoma"/>
          <w:lang w:val="nl-NL"/>
        </w:rPr>
      </w:pPr>
    </w:p>
    <w:p w14:paraId="15B2C90E" w14:textId="0C30E0BE" w:rsidR="00B2206D" w:rsidRPr="003229D7" w:rsidRDefault="00B2206D" w:rsidP="00021CA4">
      <w:pPr>
        <w:spacing w:after="0"/>
        <w:rPr>
          <w:rFonts w:ascii="Tahoma" w:hAnsi="Tahoma" w:cs="Tahoma"/>
          <w:b/>
          <w:bCs/>
          <w:lang w:val="nl-NL"/>
        </w:rPr>
      </w:pPr>
      <w:r w:rsidRPr="003229D7">
        <w:rPr>
          <w:rFonts w:ascii="Tahoma" w:hAnsi="Tahoma" w:cs="Tahoma"/>
          <w:b/>
          <w:bCs/>
          <w:lang w:val="nl-NL"/>
        </w:rPr>
        <w:t>Woorden bij het begin</w:t>
      </w:r>
    </w:p>
    <w:p w14:paraId="042C9A64" w14:textId="56B62D52" w:rsidR="00B2206D" w:rsidRPr="003229D7" w:rsidRDefault="00B2206D" w:rsidP="00021CA4">
      <w:pPr>
        <w:spacing w:after="0"/>
        <w:rPr>
          <w:rFonts w:ascii="Tahoma" w:hAnsi="Tahoma" w:cs="Tahoma"/>
          <w:lang w:val="nl-NL"/>
        </w:rPr>
      </w:pPr>
    </w:p>
    <w:p w14:paraId="57086F28" w14:textId="2AED5864" w:rsidR="00C3392A" w:rsidRPr="003229D7" w:rsidRDefault="008813B5" w:rsidP="00021CA4">
      <w:pPr>
        <w:spacing w:after="0"/>
        <w:rPr>
          <w:rFonts w:ascii="Tahoma" w:hAnsi="Tahoma" w:cs="Tahoma"/>
          <w:lang w:val="nl-NL"/>
        </w:rPr>
      </w:pPr>
      <w:r w:rsidRPr="003229D7">
        <w:rPr>
          <w:rFonts w:ascii="Tahoma" w:hAnsi="Tahoma" w:cs="Tahoma"/>
          <w:lang w:val="nl-NL"/>
        </w:rPr>
        <w:t>Lied: wonen overal 120</w:t>
      </w:r>
      <w:r w:rsidR="00F16C42" w:rsidRPr="003229D7">
        <w:rPr>
          <w:rFonts w:ascii="Tahoma" w:hAnsi="Tahoma" w:cs="Tahoma"/>
          <w:lang w:val="nl-NL"/>
        </w:rPr>
        <w:t xml:space="preserve"> (1-2)</w:t>
      </w:r>
    </w:p>
    <w:p w14:paraId="5F53E58A" w14:textId="77777777" w:rsidR="00B2206D" w:rsidRPr="003229D7" w:rsidRDefault="00B2206D" w:rsidP="00021CA4">
      <w:pPr>
        <w:spacing w:after="0"/>
        <w:rPr>
          <w:rFonts w:ascii="Tahoma" w:hAnsi="Tahoma" w:cs="Tahoma"/>
          <w:lang w:val="nl-NL"/>
        </w:rPr>
      </w:pPr>
    </w:p>
    <w:p w14:paraId="1570CD96" w14:textId="7C1FC031" w:rsidR="00B2206D" w:rsidRPr="003229D7" w:rsidRDefault="00B2206D" w:rsidP="00021CA4">
      <w:pPr>
        <w:spacing w:after="0"/>
        <w:rPr>
          <w:rFonts w:ascii="Tahoma" w:hAnsi="Tahoma" w:cs="Tahoma"/>
          <w:b/>
          <w:bCs/>
          <w:lang w:val="nl-NL"/>
        </w:rPr>
      </w:pPr>
      <w:r w:rsidRPr="003229D7">
        <w:rPr>
          <w:rFonts w:ascii="Tahoma" w:hAnsi="Tahoma" w:cs="Tahoma"/>
          <w:b/>
          <w:bCs/>
          <w:lang w:val="nl-NL"/>
        </w:rPr>
        <w:t>Stilte en licht</w:t>
      </w:r>
    </w:p>
    <w:p w14:paraId="1A432627" w14:textId="77777777" w:rsidR="00B2206D" w:rsidRPr="003229D7" w:rsidRDefault="00B2206D" w:rsidP="00021CA4">
      <w:pPr>
        <w:spacing w:after="0"/>
        <w:rPr>
          <w:rFonts w:ascii="Tahoma" w:hAnsi="Tahoma" w:cs="Tahoma"/>
          <w:b/>
          <w:bCs/>
          <w:lang w:val="nl-NL"/>
        </w:rPr>
      </w:pPr>
    </w:p>
    <w:p w14:paraId="3F58E8F2" w14:textId="01AA1FBF" w:rsidR="00B2206D" w:rsidRPr="003229D7" w:rsidRDefault="00B2206D" w:rsidP="00021CA4">
      <w:pPr>
        <w:spacing w:after="0"/>
        <w:rPr>
          <w:rFonts w:ascii="Tahoma" w:hAnsi="Tahoma" w:cs="Tahoma"/>
          <w:lang w:val="nl-NL"/>
        </w:rPr>
      </w:pPr>
      <w:r w:rsidRPr="003229D7">
        <w:rPr>
          <w:rFonts w:ascii="Tahoma" w:hAnsi="Tahoma" w:cs="Tahoma"/>
          <w:lang w:val="nl-NL"/>
        </w:rPr>
        <w:t>Lied:</w:t>
      </w:r>
      <w:r w:rsidR="006A6B65" w:rsidRPr="003229D7">
        <w:rPr>
          <w:rFonts w:ascii="Tahoma" w:hAnsi="Tahoma" w:cs="Tahoma"/>
          <w:lang w:val="nl-NL"/>
        </w:rPr>
        <w:t xml:space="preserve"> als alles duister is</w:t>
      </w:r>
      <w:r w:rsidR="00F55FD5" w:rsidRPr="003229D7">
        <w:rPr>
          <w:rFonts w:ascii="Tahoma" w:hAnsi="Tahoma" w:cs="Tahoma"/>
          <w:lang w:val="nl-NL"/>
        </w:rPr>
        <w:t xml:space="preserve"> 598</w:t>
      </w:r>
      <w:r w:rsidR="00F16C42" w:rsidRPr="003229D7">
        <w:rPr>
          <w:rFonts w:ascii="Tahoma" w:hAnsi="Tahoma" w:cs="Tahoma"/>
          <w:lang w:val="nl-NL"/>
        </w:rPr>
        <w:t xml:space="preserve"> (2x)</w:t>
      </w:r>
    </w:p>
    <w:p w14:paraId="2A5E53D9" w14:textId="77777777" w:rsidR="00B2206D" w:rsidRPr="003229D7" w:rsidRDefault="00B2206D" w:rsidP="00021CA4">
      <w:pPr>
        <w:spacing w:after="0"/>
        <w:rPr>
          <w:rFonts w:ascii="Tahoma" w:hAnsi="Tahoma" w:cs="Tahoma"/>
          <w:lang w:val="nl-NL"/>
        </w:rPr>
      </w:pPr>
    </w:p>
    <w:p w14:paraId="437A384E" w14:textId="11AA06D4" w:rsidR="00CF1653" w:rsidRPr="003229D7" w:rsidRDefault="009C5B51" w:rsidP="003229D7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  <w:b/>
        </w:rPr>
        <w:t xml:space="preserve">Een eerste verhaal </w:t>
      </w:r>
    </w:p>
    <w:p w14:paraId="4D5E1241" w14:textId="77777777" w:rsidR="00E053B4" w:rsidRPr="003229D7" w:rsidRDefault="00E053B4" w:rsidP="00021CA4">
      <w:pPr>
        <w:spacing w:after="0"/>
        <w:rPr>
          <w:rFonts w:ascii="Tahoma" w:hAnsi="Tahoma" w:cs="Tahoma"/>
        </w:rPr>
      </w:pPr>
    </w:p>
    <w:p w14:paraId="6B36E414" w14:textId="344B3C7C" w:rsidR="00E053B4" w:rsidRPr="003229D7" w:rsidRDefault="003229D7" w:rsidP="00021CA4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>L</w:t>
      </w:r>
      <w:r w:rsidR="00E053B4" w:rsidRPr="003229D7">
        <w:rPr>
          <w:rFonts w:ascii="Tahoma" w:hAnsi="Tahoma" w:cs="Tahoma"/>
        </w:rPr>
        <w:t>ied</w:t>
      </w:r>
      <w:r w:rsidR="00565C23" w:rsidRPr="003229D7">
        <w:rPr>
          <w:rFonts w:ascii="Tahoma" w:hAnsi="Tahoma" w:cs="Tahoma"/>
        </w:rPr>
        <w:t>: god geest als levensadem 494</w:t>
      </w:r>
      <w:r w:rsidR="00F16C42" w:rsidRPr="003229D7">
        <w:rPr>
          <w:rFonts w:ascii="Tahoma" w:hAnsi="Tahoma" w:cs="Tahoma"/>
        </w:rPr>
        <w:t xml:space="preserve"> (1-4)</w:t>
      </w:r>
    </w:p>
    <w:p w14:paraId="46FE1DF2" w14:textId="77777777" w:rsidR="004F4B47" w:rsidRPr="003229D7" w:rsidRDefault="004F4B47" w:rsidP="00021CA4">
      <w:pPr>
        <w:spacing w:after="0"/>
        <w:rPr>
          <w:rFonts w:ascii="Tahoma" w:hAnsi="Tahoma" w:cs="Tahoma"/>
          <w:lang w:val="nl-NL"/>
        </w:rPr>
      </w:pPr>
    </w:p>
    <w:p w14:paraId="48F38677" w14:textId="77777777" w:rsidR="00CF1653" w:rsidRPr="003229D7" w:rsidRDefault="00CF1653" w:rsidP="00021CA4">
      <w:pPr>
        <w:spacing w:after="0"/>
        <w:rPr>
          <w:rFonts w:ascii="Tahoma" w:hAnsi="Tahoma" w:cs="Tahoma"/>
          <w:lang w:val="nl-NL"/>
        </w:rPr>
      </w:pPr>
    </w:p>
    <w:p w14:paraId="55093AB3" w14:textId="1EE146E7" w:rsidR="00E97E2E" w:rsidRPr="003229D7" w:rsidRDefault="00E97E2E" w:rsidP="00021CA4">
      <w:pPr>
        <w:spacing w:after="0"/>
        <w:rPr>
          <w:rFonts w:ascii="Tahoma" w:hAnsi="Tahoma" w:cs="Tahoma"/>
          <w:lang w:val="nl-NL"/>
        </w:rPr>
      </w:pPr>
      <w:r w:rsidRPr="003229D7">
        <w:rPr>
          <w:rFonts w:ascii="Tahoma" w:hAnsi="Tahoma" w:cs="Tahoma"/>
          <w:b/>
          <w:bCs/>
          <w:lang w:val="nl-NL"/>
        </w:rPr>
        <w:t>Tweede verhaal</w:t>
      </w:r>
    </w:p>
    <w:p w14:paraId="759F4EA2" w14:textId="77777777" w:rsidR="00B2206D" w:rsidRPr="003229D7" w:rsidRDefault="00B2206D" w:rsidP="00021CA4">
      <w:pPr>
        <w:spacing w:after="0"/>
        <w:rPr>
          <w:rFonts w:ascii="Tahoma" w:hAnsi="Tahoma" w:cs="Tahoma"/>
          <w:lang w:val="nl-NL"/>
        </w:rPr>
      </w:pPr>
    </w:p>
    <w:p w14:paraId="2815FC1D" w14:textId="0D0E69AE" w:rsidR="00B2206D" w:rsidRPr="003229D7" w:rsidRDefault="00B2206D" w:rsidP="00021CA4">
      <w:pPr>
        <w:spacing w:after="0"/>
        <w:rPr>
          <w:rFonts w:ascii="Tahoma" w:hAnsi="Tahoma" w:cs="Tahoma"/>
          <w:lang w:val="nl-NL"/>
        </w:rPr>
      </w:pPr>
      <w:r w:rsidRPr="003229D7">
        <w:rPr>
          <w:rFonts w:ascii="Tahoma" w:hAnsi="Tahoma" w:cs="Tahoma"/>
          <w:lang w:val="nl-NL"/>
        </w:rPr>
        <w:t>Lied:</w:t>
      </w:r>
      <w:r w:rsidR="006A6B65" w:rsidRPr="003229D7">
        <w:rPr>
          <w:rFonts w:ascii="Tahoma" w:hAnsi="Tahoma" w:cs="Tahoma"/>
          <w:lang w:val="nl-NL"/>
        </w:rPr>
        <w:t xml:space="preserve"> voor iedereen verstaanbaar 519</w:t>
      </w:r>
      <w:r w:rsidR="00F16C42" w:rsidRPr="003229D7">
        <w:rPr>
          <w:rFonts w:ascii="Tahoma" w:hAnsi="Tahoma" w:cs="Tahoma"/>
          <w:lang w:val="nl-NL"/>
        </w:rPr>
        <w:t xml:space="preserve"> (1-3)</w:t>
      </w:r>
    </w:p>
    <w:p w14:paraId="50967379" w14:textId="77777777" w:rsidR="00CF1653" w:rsidRPr="003229D7" w:rsidRDefault="00CF1653" w:rsidP="00021CA4">
      <w:pPr>
        <w:spacing w:after="0"/>
        <w:rPr>
          <w:rFonts w:ascii="Tahoma" w:hAnsi="Tahoma" w:cs="Tahoma"/>
          <w:b/>
          <w:bCs/>
          <w:lang w:val="nl-NL"/>
        </w:rPr>
      </w:pPr>
    </w:p>
    <w:p w14:paraId="34CFBC9E" w14:textId="77777777" w:rsidR="00CF1653" w:rsidRPr="003229D7" w:rsidRDefault="00CF1653" w:rsidP="00021CA4">
      <w:pPr>
        <w:spacing w:after="0"/>
        <w:rPr>
          <w:rFonts w:ascii="Tahoma" w:hAnsi="Tahoma" w:cs="Tahoma"/>
          <w:b/>
          <w:bCs/>
          <w:lang w:val="nl-NL"/>
        </w:rPr>
      </w:pPr>
    </w:p>
    <w:p w14:paraId="479B898B" w14:textId="6C93955D" w:rsidR="009C5B51" w:rsidRPr="003229D7" w:rsidRDefault="0084262C" w:rsidP="00021CA4">
      <w:pPr>
        <w:spacing w:after="0"/>
        <w:rPr>
          <w:rFonts w:ascii="Tahoma" w:hAnsi="Tahoma" w:cs="Tahoma"/>
          <w:b/>
          <w:bCs/>
          <w:lang w:val="nl-NL"/>
        </w:rPr>
      </w:pPr>
      <w:r w:rsidRPr="003229D7">
        <w:rPr>
          <w:rFonts w:ascii="Tahoma" w:hAnsi="Tahoma" w:cs="Tahoma"/>
          <w:b/>
          <w:bCs/>
          <w:lang w:val="nl-NL"/>
        </w:rPr>
        <w:t>Overweging</w:t>
      </w:r>
    </w:p>
    <w:p w14:paraId="4DE1EBEB" w14:textId="77777777" w:rsidR="003229D7" w:rsidRPr="003229D7" w:rsidRDefault="003229D7" w:rsidP="00CC38C4">
      <w:pPr>
        <w:spacing w:after="0"/>
        <w:rPr>
          <w:rFonts w:ascii="Tahoma" w:hAnsi="Tahoma" w:cs="Tahoma"/>
          <w:lang w:val="nl-NL"/>
        </w:rPr>
      </w:pPr>
    </w:p>
    <w:p w14:paraId="1AA8CAED" w14:textId="3A4E106D" w:rsidR="00B2206D" w:rsidRPr="003229D7" w:rsidRDefault="00B2206D" w:rsidP="00CC38C4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 xml:space="preserve">Lied: </w:t>
      </w:r>
      <w:r w:rsidR="00C3392A" w:rsidRPr="003229D7">
        <w:rPr>
          <w:rFonts w:ascii="Tahoma" w:hAnsi="Tahoma" w:cs="Tahoma"/>
        </w:rPr>
        <w:t>al wat een mens geluk kan geven 541</w:t>
      </w:r>
      <w:r w:rsidR="00F16C42" w:rsidRPr="003229D7">
        <w:rPr>
          <w:rFonts w:ascii="Tahoma" w:hAnsi="Tahoma" w:cs="Tahoma"/>
        </w:rPr>
        <w:t xml:space="preserve"> (1-3)</w:t>
      </w:r>
    </w:p>
    <w:p w14:paraId="26A30447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66D53E6C" w14:textId="2838C8D2" w:rsidR="00B2206D" w:rsidRPr="003229D7" w:rsidRDefault="00B2206D" w:rsidP="00CC38C4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>Dankwoord</w:t>
      </w:r>
    </w:p>
    <w:p w14:paraId="361BA5ED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425326AD" w14:textId="69C2F03E" w:rsidR="00B2206D" w:rsidRPr="003229D7" w:rsidRDefault="00B2206D" w:rsidP="00CC38C4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>Stilte en wensmoment</w:t>
      </w:r>
    </w:p>
    <w:p w14:paraId="230C99E2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3DD8CAC8" w14:textId="77777777" w:rsidR="00B2206D" w:rsidRPr="003229D7" w:rsidRDefault="00B2206D" w:rsidP="00B2206D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>Bel + spel van Henk</w:t>
      </w:r>
    </w:p>
    <w:p w14:paraId="45FAA910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499AB7FB" w14:textId="74626244" w:rsidR="00B2206D" w:rsidRPr="003229D7" w:rsidRDefault="00B2206D" w:rsidP="00CC38C4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>Collecte</w:t>
      </w:r>
    </w:p>
    <w:p w14:paraId="313D7E02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04FBDBF7" w14:textId="52715B06" w:rsidR="00B2206D" w:rsidRPr="003229D7" w:rsidRDefault="00B2206D" w:rsidP="00CC38C4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>Slotwoorden</w:t>
      </w:r>
    </w:p>
    <w:p w14:paraId="1403EF19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4A068120" w14:textId="2177AAFC" w:rsidR="00B2206D" w:rsidRPr="003229D7" w:rsidRDefault="00B2206D" w:rsidP="00CC38C4">
      <w:pPr>
        <w:spacing w:after="0"/>
        <w:rPr>
          <w:rFonts w:ascii="Tahoma" w:hAnsi="Tahoma" w:cs="Tahoma"/>
        </w:rPr>
      </w:pPr>
      <w:r w:rsidRPr="003229D7">
        <w:rPr>
          <w:rFonts w:ascii="Tahoma" w:hAnsi="Tahoma" w:cs="Tahoma"/>
        </w:rPr>
        <w:t>Slotlied: lied van vandaag en morgen</w:t>
      </w:r>
      <w:r w:rsidR="008813B5" w:rsidRPr="003229D7">
        <w:rPr>
          <w:rFonts w:ascii="Tahoma" w:hAnsi="Tahoma" w:cs="Tahoma"/>
        </w:rPr>
        <w:t xml:space="preserve"> 468</w:t>
      </w:r>
      <w:r w:rsidR="00F16C42" w:rsidRPr="003229D7">
        <w:rPr>
          <w:rFonts w:ascii="Tahoma" w:hAnsi="Tahoma" w:cs="Tahoma"/>
        </w:rPr>
        <w:t xml:space="preserve"> (1)</w:t>
      </w:r>
    </w:p>
    <w:p w14:paraId="46359530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433D06AD" w14:textId="77777777" w:rsidR="00B2206D" w:rsidRPr="003229D7" w:rsidRDefault="00B2206D" w:rsidP="00CC38C4">
      <w:pPr>
        <w:spacing w:after="0"/>
        <w:rPr>
          <w:rFonts w:ascii="Tahoma" w:hAnsi="Tahoma" w:cs="Tahoma"/>
        </w:rPr>
      </w:pPr>
    </w:p>
    <w:p w14:paraId="620983F1" w14:textId="77777777" w:rsidR="00EB366A" w:rsidRPr="003229D7" w:rsidRDefault="00EB366A" w:rsidP="00021CA4">
      <w:pPr>
        <w:spacing w:after="0"/>
        <w:rPr>
          <w:rFonts w:ascii="Tahoma" w:hAnsi="Tahoma" w:cs="Tahoma"/>
        </w:rPr>
      </w:pPr>
    </w:p>
    <w:sectPr w:rsidR="00EB366A" w:rsidRPr="00322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C0C5B"/>
    <w:multiLevelType w:val="hybridMultilevel"/>
    <w:tmpl w:val="7234AE6E"/>
    <w:lvl w:ilvl="0" w:tplc="676AE1F8">
      <w:start w:val="7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31D0D"/>
    <w:multiLevelType w:val="hybridMultilevel"/>
    <w:tmpl w:val="61B86D08"/>
    <w:lvl w:ilvl="0" w:tplc="D040D89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84939">
    <w:abstractNumId w:val="1"/>
  </w:num>
  <w:num w:numId="2" w16cid:durableId="137620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6A"/>
    <w:rsid w:val="00002AC2"/>
    <w:rsid w:val="000150F6"/>
    <w:rsid w:val="00020540"/>
    <w:rsid w:val="00021CA4"/>
    <w:rsid w:val="000904DC"/>
    <w:rsid w:val="000B759A"/>
    <w:rsid w:val="00113732"/>
    <w:rsid w:val="00126B5B"/>
    <w:rsid w:val="00134C12"/>
    <w:rsid w:val="00193505"/>
    <w:rsid w:val="002314D3"/>
    <w:rsid w:val="00245145"/>
    <w:rsid w:val="002A4203"/>
    <w:rsid w:val="002B415B"/>
    <w:rsid w:val="002B4F40"/>
    <w:rsid w:val="002C1338"/>
    <w:rsid w:val="002C69C3"/>
    <w:rsid w:val="002E57B1"/>
    <w:rsid w:val="003229D7"/>
    <w:rsid w:val="0032698A"/>
    <w:rsid w:val="00364558"/>
    <w:rsid w:val="003704D5"/>
    <w:rsid w:val="00371254"/>
    <w:rsid w:val="00375B7C"/>
    <w:rsid w:val="0039426A"/>
    <w:rsid w:val="003F03D3"/>
    <w:rsid w:val="00405CC4"/>
    <w:rsid w:val="00414DBC"/>
    <w:rsid w:val="0042722D"/>
    <w:rsid w:val="004346EF"/>
    <w:rsid w:val="00437243"/>
    <w:rsid w:val="004B176C"/>
    <w:rsid w:val="004B7482"/>
    <w:rsid w:val="004E29DB"/>
    <w:rsid w:val="004F4B47"/>
    <w:rsid w:val="00502C9B"/>
    <w:rsid w:val="0052396A"/>
    <w:rsid w:val="00537F67"/>
    <w:rsid w:val="00565C23"/>
    <w:rsid w:val="0058399B"/>
    <w:rsid w:val="00590A9B"/>
    <w:rsid w:val="0059262E"/>
    <w:rsid w:val="005B3650"/>
    <w:rsid w:val="005C63AE"/>
    <w:rsid w:val="0065264F"/>
    <w:rsid w:val="00653191"/>
    <w:rsid w:val="00681E15"/>
    <w:rsid w:val="006916E9"/>
    <w:rsid w:val="006A6B65"/>
    <w:rsid w:val="006C103E"/>
    <w:rsid w:val="006E0FD9"/>
    <w:rsid w:val="006E62C4"/>
    <w:rsid w:val="006F079F"/>
    <w:rsid w:val="00714A52"/>
    <w:rsid w:val="00717095"/>
    <w:rsid w:val="00722269"/>
    <w:rsid w:val="00763A94"/>
    <w:rsid w:val="00784B48"/>
    <w:rsid w:val="007B614C"/>
    <w:rsid w:val="007E04FA"/>
    <w:rsid w:val="007E0AAC"/>
    <w:rsid w:val="00812786"/>
    <w:rsid w:val="00813010"/>
    <w:rsid w:val="0084262C"/>
    <w:rsid w:val="008813B5"/>
    <w:rsid w:val="008C1075"/>
    <w:rsid w:val="008E5A3D"/>
    <w:rsid w:val="00912D53"/>
    <w:rsid w:val="00932ABA"/>
    <w:rsid w:val="00932D1D"/>
    <w:rsid w:val="00966348"/>
    <w:rsid w:val="009C0611"/>
    <w:rsid w:val="009C5B51"/>
    <w:rsid w:val="00A16875"/>
    <w:rsid w:val="00A94192"/>
    <w:rsid w:val="00AA0B63"/>
    <w:rsid w:val="00AE7063"/>
    <w:rsid w:val="00AF1412"/>
    <w:rsid w:val="00B111F2"/>
    <w:rsid w:val="00B2206D"/>
    <w:rsid w:val="00B33CF6"/>
    <w:rsid w:val="00B52866"/>
    <w:rsid w:val="00B5344B"/>
    <w:rsid w:val="00BB4C9E"/>
    <w:rsid w:val="00BD081A"/>
    <w:rsid w:val="00BE4361"/>
    <w:rsid w:val="00C30790"/>
    <w:rsid w:val="00C3392A"/>
    <w:rsid w:val="00C542F2"/>
    <w:rsid w:val="00C621E2"/>
    <w:rsid w:val="00C63763"/>
    <w:rsid w:val="00C9125F"/>
    <w:rsid w:val="00CA2471"/>
    <w:rsid w:val="00CC38C4"/>
    <w:rsid w:val="00CC6D3B"/>
    <w:rsid w:val="00CD0ADE"/>
    <w:rsid w:val="00CF1653"/>
    <w:rsid w:val="00CF36E1"/>
    <w:rsid w:val="00D4695D"/>
    <w:rsid w:val="00D533C7"/>
    <w:rsid w:val="00D56CFC"/>
    <w:rsid w:val="00E053B4"/>
    <w:rsid w:val="00E16705"/>
    <w:rsid w:val="00E25EA4"/>
    <w:rsid w:val="00E42ED6"/>
    <w:rsid w:val="00E71ACF"/>
    <w:rsid w:val="00E76AA6"/>
    <w:rsid w:val="00E97E2E"/>
    <w:rsid w:val="00EA025C"/>
    <w:rsid w:val="00EB366A"/>
    <w:rsid w:val="00EB5B40"/>
    <w:rsid w:val="00F05C27"/>
    <w:rsid w:val="00F158C7"/>
    <w:rsid w:val="00F16C42"/>
    <w:rsid w:val="00F55FD5"/>
    <w:rsid w:val="00F74E52"/>
    <w:rsid w:val="00FC1F41"/>
    <w:rsid w:val="00FD6217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8243"/>
  <w15:chartTrackingRefBased/>
  <w15:docId w15:val="{4B469FAC-9EFD-D448-B80E-8713B123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66A"/>
  </w:style>
  <w:style w:type="paragraph" w:styleId="Kop1">
    <w:name w:val="heading 1"/>
    <w:basedOn w:val="Standaard"/>
    <w:next w:val="Standaard"/>
    <w:link w:val="Kop1Char"/>
    <w:uiPriority w:val="9"/>
    <w:qFormat/>
    <w:rsid w:val="00EB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3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3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3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3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3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366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366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36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36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36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36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36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36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366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3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366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366A"/>
    <w:rPr>
      <w:b/>
      <w:bCs/>
      <w:smallCaps/>
      <w:color w:val="0F4761" w:themeColor="accent1" w:themeShade="BF"/>
      <w:spacing w:val="5"/>
    </w:rPr>
  </w:style>
  <w:style w:type="paragraph" w:customStyle="1" w:styleId="insight-dbagas">
    <w:name w:val="insight-dbagas"/>
    <w:basedOn w:val="Standaard"/>
    <w:rsid w:val="0002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4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 Lange</dc:creator>
  <cp:keywords/>
  <dc:description/>
  <cp:lastModifiedBy>Alex de Jong</cp:lastModifiedBy>
  <cp:revision>2</cp:revision>
  <dcterms:created xsi:type="dcterms:W3CDTF">2025-06-05T07:22:00Z</dcterms:created>
  <dcterms:modified xsi:type="dcterms:W3CDTF">2025-06-05T07:22:00Z</dcterms:modified>
</cp:coreProperties>
</file>